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620"/>
        <w:tblW w:w="15016" w:type="dxa"/>
        <w:tblLook w:val="04A0" w:firstRow="1" w:lastRow="0" w:firstColumn="1" w:lastColumn="0" w:noHBand="0" w:noVBand="1"/>
      </w:tblPr>
      <w:tblGrid>
        <w:gridCol w:w="667"/>
        <w:gridCol w:w="1064"/>
        <w:gridCol w:w="2937"/>
        <w:gridCol w:w="3049"/>
        <w:gridCol w:w="2196"/>
        <w:gridCol w:w="72"/>
        <w:gridCol w:w="2054"/>
        <w:gridCol w:w="214"/>
        <w:gridCol w:w="2763"/>
      </w:tblGrid>
      <w:tr w:rsidR="004801CE" w:rsidRPr="00695D68" w:rsidTr="004801CE">
        <w:trPr>
          <w:trHeight w:val="282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1CE" w:rsidRPr="00695D68" w:rsidTr="004801CE">
        <w:trPr>
          <w:trHeight w:val="578"/>
        </w:trPr>
        <w:tc>
          <w:tcPr>
            <w:tcW w:w="6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:rsidR="004801CE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</w:tr>
      <w:tr w:rsidR="004801CE" w:rsidRPr="00695D68" w:rsidTr="004801CE">
        <w:trPr>
          <w:trHeight w:val="28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1CE" w:rsidRPr="00695D68" w:rsidTr="004801CE">
        <w:trPr>
          <w:trHeight w:val="282"/>
        </w:trPr>
        <w:tc>
          <w:tcPr>
            <w:tcW w:w="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"Нива" Н 015 СВ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1CE" w:rsidRPr="00695D68" w:rsidTr="004801CE">
        <w:trPr>
          <w:trHeight w:val="28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LADA GRANTA 21906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1CE" w:rsidRPr="00695D68" w:rsidTr="004801CE">
        <w:trPr>
          <w:trHeight w:val="28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Бугурусланский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Почтовая д.3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1147,7</w:t>
            </w:r>
            <w:r w:rsidR="00A3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56:07:1203001:917</w:t>
            </w:r>
          </w:p>
        </w:tc>
      </w:tr>
      <w:tr w:rsidR="004801CE" w:rsidRPr="00695D68" w:rsidTr="004801CE">
        <w:trPr>
          <w:trHeight w:val="28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АРС-14, ЗИЛ-131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1CE" w:rsidRPr="00695D68" w:rsidTr="004801CE">
        <w:trPr>
          <w:trHeight w:val="28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DC15C1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Водозаборная скважина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15C1" w:rsidRDefault="00DC15C1" w:rsidP="00DC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Оренбургская область,</w:t>
            </w:r>
          </w:p>
          <w:p w:rsidR="004801CE" w:rsidRPr="00695D68" w:rsidRDefault="00DC15C1" w:rsidP="00DC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Бугурусланский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Коровмино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DC15C1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56:07:1203001:931</w:t>
            </w:r>
          </w:p>
        </w:tc>
      </w:tr>
      <w:tr w:rsidR="004801CE" w:rsidRPr="00695D68" w:rsidTr="004801CE">
        <w:trPr>
          <w:trHeight w:val="28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5775" w:rsidRDefault="001B5775" w:rsidP="001B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Бугурусланский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4801CE" w:rsidRPr="00695D68" w:rsidRDefault="001B5775" w:rsidP="001B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 Черемушки, Молодежная, Почтовая, Кирова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1B5775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3826</w:t>
            </w:r>
            <w:r w:rsidR="00A3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A3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1B5775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56:07:1203001:898</w:t>
            </w:r>
          </w:p>
        </w:tc>
      </w:tr>
      <w:tr w:rsidR="004801CE" w:rsidRPr="00695D68" w:rsidTr="004801CE">
        <w:trPr>
          <w:trHeight w:val="28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1CE" w:rsidRPr="00695D68" w:rsidTr="004801CE">
        <w:trPr>
          <w:trHeight w:val="28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сельсовета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5775" w:rsidRDefault="001B5775" w:rsidP="001B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Бугурусланский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4801CE" w:rsidRPr="00695D68" w:rsidRDefault="001B5775" w:rsidP="001B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Кирова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1CE" w:rsidRPr="00695D68" w:rsidTr="004801CE">
        <w:trPr>
          <w:trHeight w:val="28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скотомогильник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95D68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1CE" w:rsidRPr="00695D68" w:rsidTr="004801CE">
        <w:trPr>
          <w:trHeight w:val="28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Свалка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Бугурусланский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земельный участок расположен в западной части кадастрового квартала 56:07:1201001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6094</w:t>
            </w:r>
            <w:r w:rsidR="00A3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A3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56:07:1201001:114</w:t>
            </w:r>
          </w:p>
        </w:tc>
      </w:tr>
      <w:tr w:rsidR="004801CE" w:rsidRPr="00695D68" w:rsidTr="004801CE">
        <w:trPr>
          <w:trHeight w:val="28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Кладбища №1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5775" w:rsidRDefault="001B5775" w:rsidP="001B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Бугурусланский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4801CE" w:rsidRPr="006129F3" w:rsidRDefault="001B5775" w:rsidP="001B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 в южной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кадастрового квартала 56:07:1203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1B5775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30771</w:t>
            </w:r>
            <w:r w:rsidR="00A3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A3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1B5775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56:07:1203001:918</w:t>
            </w:r>
          </w:p>
        </w:tc>
      </w:tr>
      <w:tr w:rsidR="004801CE" w:rsidRPr="00695D68" w:rsidTr="004801CE">
        <w:trPr>
          <w:trHeight w:val="28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Кладбища №3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5775" w:rsidRDefault="001B5775" w:rsidP="001B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Бугурусланский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4801CE" w:rsidRPr="006129F3" w:rsidRDefault="001B5775" w:rsidP="001B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Ивановка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 в юго-западной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кадастрового квартала 56:07:1202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1B5775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  <w:r w:rsidR="00A3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A3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1B5775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56:07:1202001:125</w:t>
            </w:r>
          </w:p>
        </w:tc>
      </w:tr>
      <w:tr w:rsidR="004801CE" w:rsidRPr="00695D68" w:rsidTr="004801CE">
        <w:trPr>
          <w:trHeight w:val="28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Кладбища №4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5775" w:rsidRDefault="001B5775" w:rsidP="001B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Бугурусланский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4801CE" w:rsidRPr="006129F3" w:rsidRDefault="001B5775" w:rsidP="001B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 в юго-восточной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кадастрового квартала 56:07:1201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1B5775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5600</w:t>
            </w:r>
            <w:r w:rsidR="00A3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A3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1B5775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56:07:1201001:118</w:t>
            </w:r>
          </w:p>
        </w:tc>
      </w:tr>
      <w:tr w:rsidR="004801CE" w:rsidRPr="00695D68" w:rsidTr="004801CE">
        <w:trPr>
          <w:trHeight w:val="28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48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Сооружение дорожного транспорта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5775" w:rsidRDefault="001B5775" w:rsidP="001B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Бугурусланский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4801CE" w:rsidRPr="006129F3" w:rsidRDefault="001B5775" w:rsidP="001B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1B5775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13780</w:t>
            </w:r>
            <w:r w:rsidR="00A3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1B5775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56:07:0000000:2970</w:t>
            </w:r>
          </w:p>
        </w:tc>
      </w:tr>
      <w:tr w:rsidR="004801CE" w:rsidRPr="00695D68" w:rsidTr="004801CE">
        <w:trPr>
          <w:trHeight w:val="28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48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Сооружение дорожного транспорта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5775" w:rsidRDefault="001B5775" w:rsidP="001B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Бугурусланский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4801CE" w:rsidRPr="006129F3" w:rsidRDefault="001B5775" w:rsidP="001B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1B5775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  <w:r w:rsidR="00A3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1B5775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56:07:1201001:116</w:t>
            </w:r>
          </w:p>
        </w:tc>
      </w:tr>
      <w:tr w:rsidR="004801CE" w:rsidRPr="00695D68" w:rsidTr="004801CE">
        <w:trPr>
          <w:trHeight w:val="28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48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Сооружение дорожного транспорта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5775" w:rsidRDefault="001B5775" w:rsidP="001B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Бугурусланский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4801CE" w:rsidRPr="006129F3" w:rsidRDefault="001B5775" w:rsidP="001B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1B5775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</w:t>
            </w:r>
            <w:r w:rsidR="00A3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1B5775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56:07:1202001:123</w:t>
            </w:r>
          </w:p>
        </w:tc>
      </w:tr>
      <w:tr w:rsidR="004801CE" w:rsidRPr="00695D68" w:rsidTr="004801CE">
        <w:trPr>
          <w:trHeight w:val="28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48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Сооружение дорожного транспорта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24A" w:rsidRDefault="00A3524A" w:rsidP="00A3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Бугурусланский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4801CE" w:rsidRPr="006129F3" w:rsidRDefault="00A3524A" w:rsidP="00A3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 Труда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A3524A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A3524A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56:07:0000000:2976</w:t>
            </w:r>
          </w:p>
        </w:tc>
      </w:tr>
      <w:tr w:rsidR="004801CE" w:rsidRPr="00695D68" w:rsidTr="004801CE">
        <w:trPr>
          <w:trHeight w:val="28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69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24A" w:rsidRDefault="00A3524A" w:rsidP="00A3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область,</w:t>
            </w:r>
          </w:p>
          <w:p w:rsidR="004801CE" w:rsidRPr="006129F3" w:rsidRDefault="00A3524A" w:rsidP="00A3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Бугурусланский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земельный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расположен в северо-восточной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кад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астрового квартала 56:07:0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4801CE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hAnsi="Times New Roman" w:cs="Times New Roman"/>
                <w:sz w:val="24"/>
                <w:szCs w:val="24"/>
              </w:rPr>
              <w:t>1836000</w:t>
            </w:r>
            <w:r w:rsidR="00DC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C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A3524A" w:rsidP="0069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56:07:0000000:3256</w:t>
            </w:r>
          </w:p>
        </w:tc>
      </w:tr>
      <w:tr w:rsidR="004801CE" w:rsidRPr="006129F3" w:rsidTr="004801CE">
        <w:trPr>
          <w:trHeight w:val="28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61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61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A3524A" w:rsidP="0061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Бугурусланский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расположен в северо-восточной части кадастрового квартала 56:07:0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4801CE" w:rsidP="0061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hAnsi="Times New Roman" w:cs="Times New Roman"/>
                <w:sz w:val="24"/>
                <w:szCs w:val="24"/>
              </w:rPr>
              <w:t>1285200</w:t>
            </w:r>
            <w:r w:rsidR="00DC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C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A3524A" w:rsidP="0061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56:07:1208005:24</w:t>
            </w:r>
          </w:p>
        </w:tc>
      </w:tr>
      <w:tr w:rsidR="004801CE" w:rsidRPr="006129F3" w:rsidTr="004801CE">
        <w:trPr>
          <w:trHeight w:val="28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61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01CE" w:rsidRPr="006129F3" w:rsidRDefault="004801CE" w:rsidP="0061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A3524A" w:rsidP="0061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Бугурусланский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расположен в северо-восточной части кадастрового квартала 56:07:0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4801CE" w:rsidP="0061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F3">
              <w:rPr>
                <w:rFonts w:ascii="Times New Roman" w:hAnsi="Times New Roman" w:cs="Times New Roman"/>
                <w:sz w:val="24"/>
                <w:szCs w:val="24"/>
              </w:rPr>
              <w:t>1652400</w:t>
            </w:r>
            <w:r w:rsidR="00DC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  <w:bookmarkStart w:id="0" w:name="_GoBack"/>
            <w:bookmarkEnd w:id="0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1CE" w:rsidRPr="006129F3" w:rsidRDefault="00A3524A" w:rsidP="0061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56:07:0000000:3146</w:t>
            </w:r>
          </w:p>
        </w:tc>
      </w:tr>
      <w:tr w:rsidR="004801CE" w:rsidRPr="006129F3" w:rsidTr="004801CE">
        <w:trPr>
          <w:gridAfter w:val="1"/>
          <w:wAfter w:w="2763" w:type="dxa"/>
          <w:trHeight w:val="282"/>
        </w:trPr>
        <w:tc>
          <w:tcPr>
            <w:tcW w:w="1731" w:type="dxa"/>
            <w:gridSpan w:val="2"/>
            <w:vAlign w:val="center"/>
            <w:hideMark/>
          </w:tcPr>
          <w:p w:rsidR="004801CE" w:rsidRPr="00695D68" w:rsidRDefault="004801CE" w:rsidP="0061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  <w:gridSpan w:val="2"/>
          </w:tcPr>
          <w:p w:rsidR="004801CE" w:rsidRPr="00695D68" w:rsidRDefault="004801CE" w:rsidP="0061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801CE" w:rsidRPr="00695D68" w:rsidRDefault="004801CE" w:rsidP="0061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801CE" w:rsidRPr="00695D68" w:rsidRDefault="004801CE" w:rsidP="0061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CE" w:rsidRPr="00695D68" w:rsidTr="004801CE">
        <w:trPr>
          <w:gridAfter w:val="1"/>
          <w:wAfter w:w="2763" w:type="dxa"/>
          <w:trHeight w:val="282"/>
        </w:trPr>
        <w:tc>
          <w:tcPr>
            <w:tcW w:w="1731" w:type="dxa"/>
            <w:gridSpan w:val="2"/>
            <w:vAlign w:val="center"/>
            <w:hideMark/>
          </w:tcPr>
          <w:p w:rsidR="004801CE" w:rsidRPr="00695D68" w:rsidRDefault="004801CE" w:rsidP="0061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6" w:type="dxa"/>
            <w:gridSpan w:val="2"/>
          </w:tcPr>
          <w:p w:rsidR="004801CE" w:rsidRPr="00695D68" w:rsidRDefault="004801CE" w:rsidP="0061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801CE" w:rsidRPr="00695D68" w:rsidRDefault="004801CE" w:rsidP="0061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801CE" w:rsidRPr="00695D68" w:rsidRDefault="004801CE" w:rsidP="0061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6EA8" w:rsidRDefault="00AC6EA8"/>
    <w:p w:rsidR="00695D68" w:rsidRPr="006129F3" w:rsidRDefault="00695D68" w:rsidP="006129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5D68" w:rsidRPr="006129F3" w:rsidSect="004801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CB"/>
    <w:rsid w:val="00004DCB"/>
    <w:rsid w:val="001B5775"/>
    <w:rsid w:val="004801CE"/>
    <w:rsid w:val="006129F3"/>
    <w:rsid w:val="00695D68"/>
    <w:rsid w:val="00A3524A"/>
    <w:rsid w:val="00AC6EA8"/>
    <w:rsid w:val="00D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1CBD"/>
  <w15:chartTrackingRefBased/>
  <w15:docId w15:val="{5640B4CD-655E-4FA6-88C4-83066F83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D6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95D68"/>
    <w:rPr>
      <w:color w:val="954F72"/>
      <w:u w:val="single"/>
    </w:rPr>
  </w:style>
  <w:style w:type="paragraph" w:customStyle="1" w:styleId="msonormal0">
    <w:name w:val="msonormal"/>
    <w:basedOn w:val="a"/>
    <w:rsid w:val="0069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95D6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95D6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5">
    <w:name w:val="xl65"/>
    <w:basedOn w:val="a"/>
    <w:rsid w:val="00695D6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695D6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695D6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695D6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695D6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695D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95D6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95D6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95D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95D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95D6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95D6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7">
    <w:name w:val="xl77"/>
    <w:basedOn w:val="a"/>
    <w:rsid w:val="00695D6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8">
    <w:name w:val="xl78"/>
    <w:basedOn w:val="a"/>
    <w:rsid w:val="00695D68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95D6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95D6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695D6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95D6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95D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695D6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95D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95D68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95D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95D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95D6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2018-09-14T07:21:00Z</dcterms:created>
  <dcterms:modified xsi:type="dcterms:W3CDTF">2018-09-17T12:02:00Z</dcterms:modified>
</cp:coreProperties>
</file>