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A61"/>
    <w:p w:rsidR="003D4A61" w:rsidRDefault="003D4A61" w:rsidP="003D4A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3D4A61">
        <w:tc>
          <w:tcPr>
            <w:tcW w:w="5012" w:type="dxa"/>
          </w:tcPr>
          <w:p w:rsidR="003D4A61" w:rsidRDefault="003D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октября 2003 года</w:t>
            </w:r>
          </w:p>
        </w:tc>
        <w:tc>
          <w:tcPr>
            <w:tcW w:w="5012" w:type="dxa"/>
          </w:tcPr>
          <w:p w:rsidR="003D4A61" w:rsidRDefault="003D4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489/55-III-ОЗ</w:t>
            </w:r>
          </w:p>
        </w:tc>
      </w:tr>
    </w:tbl>
    <w:p w:rsidR="003D4A61" w:rsidRDefault="003D4A61" w:rsidP="003D4A6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ЗАКОН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Принят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Законодательного Собрания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 сентября 2003 г. N 489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ред. Законов Оренбургской области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10.03.2004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903/131-III-ОЗ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10.03.2004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906/129-III-ОЗ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11.03.2004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905/149-III-ОЗ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03.09.2004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1448/220-III-ОЗ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23.12.2004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1674/277-III-ОЗ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12.01.2005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1763/292-III-ОЗ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12.01.2005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1764/293-III-ОЗ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09.03.2005 </w:t>
      </w:r>
      <w:hyperlink r:id="rId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1880/334-III-ОЗ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04.07.2005 </w:t>
      </w: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2338/415-III-ОЗ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29.08.2005 </w:t>
      </w:r>
      <w:hyperlink r:id="rId1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2517/446-III-ОЗ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03.03.2006 </w:t>
      </w:r>
      <w:hyperlink r:id="rId1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3135/547-III-ОЗ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10.07.2006 </w:t>
      </w:r>
      <w:hyperlink r:id="rId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374/76-IV-ОЗ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14.07.2006 </w:t>
      </w:r>
      <w:hyperlink r:id="rId1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375/79-IV-ОЗ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10.11.2006 </w:t>
      </w:r>
      <w:hyperlink r:id="rId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721/148-IV-ОЗ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10.11.2006 </w:t>
      </w: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722/149-IV-ОЗ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29.12.2006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888/189-IV-ОЗ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15.01.2007 </w:t>
      </w:r>
      <w:hyperlink r:id="rId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945/213-IV-ОЗ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16.03.2007 </w:t>
      </w:r>
      <w:hyperlink r:id="rId2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1040/236-IV-ОЗ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10.09.2007 </w:t>
      </w:r>
      <w:hyperlink r:id="rId2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1502/311-IV-ОЗ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27.11.2007 </w:t>
      </w:r>
      <w:hyperlink r:id="rId2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1739/363-IV-ОЗ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11.03.2008 </w:t>
      </w:r>
      <w:hyperlink r:id="rId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1954/395-IV-ОЗ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30.04.2008 </w:t>
      </w:r>
      <w:hyperlink r:id="rId2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2086/423-IV-ОЗ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30.04.2008 </w:t>
      </w:r>
      <w:hyperlink r:id="rId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2103/433-IV-ОЗ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02.07.2008 </w:t>
      </w:r>
      <w:hyperlink r:id="rId2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2262/460-IV-ОЗ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15.09.2008 </w:t>
      </w:r>
      <w:hyperlink r:id="rId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2373/498-IV-ОЗ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01.11.2008 </w:t>
      </w:r>
      <w:hyperlink r:id="rId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2545/528-IV-ОЗ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01.11.2008 </w:t>
      </w:r>
      <w:hyperlink r:id="rId3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2546/529-IV-ОЗ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07.11.2008 </w:t>
      </w:r>
      <w:hyperlink r:id="rId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2526/549-IV-ОЗ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12.03.2009 </w:t>
      </w:r>
      <w:hyperlink r:id="rId3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2787/601-IV-ОЗ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27.04.2009 </w:t>
      </w:r>
      <w:hyperlink r:id="rId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2890/636-IV-ОЗ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23.04.2009 </w:t>
      </w:r>
      <w:hyperlink r:id="rId3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2886/629-IV-ОЗ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06.07.2009 </w:t>
      </w:r>
      <w:hyperlink r:id="rId3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3019/651-IV-ОЗ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29.09.2009 </w:t>
      </w:r>
      <w:hyperlink r:id="rId3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3099/696-IV-ОЗ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05.11.2009 </w:t>
      </w:r>
      <w:hyperlink r:id="rId3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3191/724-IV-ОЗ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24.12.2009 </w:t>
      </w:r>
      <w:hyperlink r:id="rId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3280/761-IV-ОЗ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02.03.2010 </w:t>
      </w:r>
      <w:hyperlink r:id="rId4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3428/786-IV-ОЗ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02.03.2010 </w:t>
      </w:r>
      <w:hyperlink r:id="rId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3429/787-IV-ОЗ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28.04.2010 </w:t>
      </w:r>
      <w:hyperlink r:id="rId4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3537/810-IV-ОЗ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28.04.2010 </w:t>
      </w:r>
      <w:hyperlink r:id="rId4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3539/812-IV-ОЗ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11.06.2010 </w:t>
      </w:r>
      <w:hyperlink r:id="rId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3635/860-IV-ОЗ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от 17.11.2010 </w:t>
      </w:r>
      <w:hyperlink r:id="rId4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4006/917-IV-ОЗ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01.03.2011 </w:t>
      </w:r>
      <w:hyperlink r:id="rId4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4316/1005-IV-ОЗ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04.03.2011 </w:t>
      </w:r>
      <w:hyperlink r:id="rId4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4327/1016-IV-ОЗ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26.08.2011 </w:t>
      </w:r>
      <w:hyperlink r:id="rId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367/62-V-ОЗ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26.08.2011 </w:t>
      </w:r>
      <w:hyperlink r:id="rId5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363/58-V-ОЗ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15.11.2011 </w:t>
      </w:r>
      <w:hyperlink r:id="rId5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491/131-V-ОЗ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16.01.2012 </w:t>
      </w:r>
      <w:hyperlink r:id="rId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688/187-V-ОЗ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02.03.2012 </w:t>
      </w:r>
      <w:hyperlink r:id="rId5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744/203-V-ОЗ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02.03.2012 </w:t>
      </w:r>
      <w:hyperlink r:id="rId5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745/204-V-ОЗ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02.07.2012 </w:t>
      </w:r>
      <w:hyperlink r:id="rId5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897/268-V-ОЗ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22.08.2012 </w:t>
      </w:r>
      <w:hyperlink r:id="rId5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1030/298-V-ОЗ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06.11.2012 </w:t>
      </w:r>
      <w:hyperlink r:id="rId5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1082/321-V-ОЗ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06.11.2012 </w:t>
      </w:r>
      <w:hyperlink r:id="rId5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1083/322-V-ОЗ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14.12.2012 </w:t>
      </w:r>
      <w:hyperlink r:id="rId5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1221/362-V-ОЗ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07.05.2013 </w:t>
      </w:r>
      <w:hyperlink r:id="rId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1438/421-V-ОЗ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07.05.2013 </w:t>
      </w:r>
      <w:hyperlink r:id="rId6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1448/431-V-ОЗ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06.09.2013 </w:t>
      </w:r>
      <w:hyperlink r:id="rId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1709/515-V-ОЗ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12.09.2013 </w:t>
      </w:r>
      <w:hyperlink r:id="rId6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1743/520-V-ОЗ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12.09.2013 </w:t>
      </w:r>
      <w:hyperlink r:id="rId6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1756/533-V-ОЗ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09.01.2014 </w:t>
      </w:r>
      <w:hyperlink r:id="rId6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2117/611-V-ОЗ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06.03.2014 </w:t>
      </w:r>
      <w:hyperlink r:id="rId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2171/621-V-ОЗ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25.06.2014 </w:t>
      </w:r>
      <w:hyperlink r:id="rId6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2390/682-V-ОЗ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03.10.2014 </w:t>
      </w:r>
      <w:hyperlink r:id="rId6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2517/702-V-ОЗ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03.10.2014 </w:t>
      </w:r>
      <w:hyperlink r:id="rId6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2552/721-V-ОЗ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15.12.2014 </w:t>
      </w:r>
      <w:hyperlink r:id="rId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2839/795-V-ОЗ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06.03.2015 </w:t>
      </w:r>
      <w:hyperlink r:id="rId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2996/817-V-ОЗ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06.03.2015 </w:t>
      </w:r>
      <w:hyperlink r:id="rId7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3018/828-V-ОЗ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28.04.2015 </w:t>
      </w:r>
      <w:hyperlink r:id="rId7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3107/845-V-ОЗ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08.05.2015 </w:t>
      </w:r>
      <w:hyperlink r:id="rId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3214/856-V-ОЗ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08.05.2015 </w:t>
      </w:r>
      <w:hyperlink r:id="rId7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3217/859-V-ОЗ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01.07.2015 </w:t>
      </w:r>
      <w:hyperlink r:id="rId7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3286/880-V-ОЗ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03.07.2015 </w:t>
      </w:r>
      <w:hyperlink r:id="rId7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3308/908-V-ОЗ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29.10.2015 </w:t>
      </w:r>
      <w:hyperlink r:id="rId7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3393/953-V-ОЗ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11.05.2016 </w:t>
      </w:r>
      <w:hyperlink r:id="rId7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3813/1050-V-ОЗ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13.05.2016 </w:t>
      </w:r>
      <w:hyperlink r:id="rId8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3811/1054-V-ОЗ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27.06.2016 </w:t>
      </w:r>
      <w:hyperlink r:id="rId8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3989/1080-V-ОЗ</w:t>
        </w:r>
      </w:hyperlink>
      <w:r>
        <w:rPr>
          <w:rFonts w:ascii="Times New Roman" w:hAnsi="Times New Roman" w:cs="Times New Roman"/>
          <w:sz w:val="20"/>
          <w:szCs w:val="20"/>
        </w:rPr>
        <w:t>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изм</w:t>
      </w:r>
      <w:proofErr w:type="spellEnd"/>
      <w:r>
        <w:rPr>
          <w:rFonts w:ascii="Times New Roman" w:hAnsi="Times New Roman" w:cs="Times New Roman"/>
          <w:sz w:val="20"/>
          <w:szCs w:val="20"/>
        </w:rPr>
        <w:t>., внесенными Решениями Оренбургского областного суда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14.02.2014 </w:t>
      </w:r>
      <w:hyperlink r:id="rId8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3-3-2014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06.10.2015 </w:t>
      </w:r>
      <w:hyperlink r:id="rId8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3-132/2015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I. ОБЩИЕ ПОЛОЖЕНИЯ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I. ЗАКОНОДАТЕЛЬСТВО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1. Законодательство 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Законодательство об административных правонарушениях состоит из </w:t>
      </w:r>
      <w:hyperlink r:id="rId8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 и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1.1. Предметы ведения Оренбургской области в сфере законодательства 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11.06.2010 N 3635/860-IV-ОЗ)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 ведению Оренбургской области в сфере законодательства об административных правонарушениях относится: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установление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организация производства по делам об административных правонарушениях, предусмотренных настоящим Законом;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8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2 статьи 22.1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12"/>
      <w:bookmarkEnd w:id="0"/>
      <w:r>
        <w:rPr>
          <w:rFonts w:ascii="Times New Roman" w:hAnsi="Times New Roman" w:cs="Times New Roman"/>
          <w:sz w:val="20"/>
          <w:szCs w:val="20"/>
        </w:rPr>
        <w:t>4) создание комиссий по делам несовершеннолетних и защите их прав;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5) создание административных комиссий, иных коллегиальных органов в целях привлечения к административной ответственности, предусмотренной настоящим Законом;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4"/>
      <w:bookmarkEnd w:id="1"/>
      <w:r>
        <w:rPr>
          <w:rFonts w:ascii="Times New Roman" w:hAnsi="Times New Roman" w:cs="Times New Roman"/>
          <w:sz w:val="20"/>
          <w:szCs w:val="20"/>
        </w:rP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</w:t>
      </w:r>
      <w:hyperlink r:id="rId8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правонарушениях, в случаях, предусмотренных </w:t>
      </w:r>
      <w:hyperlink r:id="rId8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28.3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6.1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3217/859-V-ОЗ)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7) регулирование законами Оренбургской области иных вопросов в соответствии с </w:t>
      </w:r>
      <w:hyperlink r:id="rId9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Органы местного самоуправления Оренбургской области могут наделяться отдельными полномочиями Оренбургской области по решению вопросов, указанных в </w:t>
      </w:r>
      <w:hyperlink w:anchor="Par1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пунктах 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6 части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с передачей необходимых для их осуществления материальных и финансовых средств.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2. Правовая основа настоящего Закона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Правовой основой настоящего Закона являются </w:t>
      </w:r>
      <w:hyperlink r:id="rId9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Конституция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9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правонарушениях, иные нормативные правовые акты Российской Федерации, </w:t>
      </w:r>
      <w:hyperlink r:id="rId9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(Основной Закон) Оренбургской области, законодательство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3. Принципы применения норм настоящего Закона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применении норм настоящего Закона необходимо руководствоваться принципами, предусмотренными </w:t>
      </w:r>
      <w:hyperlink r:id="rId9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равенства всех перед законом;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презумпции невиновности;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обеспечения законности при применении мер административного принуждения в связи с административным правонарушением.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4. Порядок привлечения к административной ответственности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9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II. АДМИНИСТРАТИВНАЯ ОТВЕТСТВЕННОСТЬ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АДМИНИСТРАТИВНЫЕ НАКАЗАНИЯ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5. Лица, подлежащие административной ответственности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9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6. Виды административных наказаний, предусмотренных настоящим Законом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совершение административных правонарушений, предусмотренных настоящим Законом, могут применяться следующие административные наказания: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предупреждение;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административный штраф.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II. ОСОБЕННАЯ ЧАСТЬ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III. АДМИНИСТРАТИВНЫЕ ПРАВОНАРУШЕНИЯ,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ПОСЯГАЮЩИЕ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НА ОБЩЕСТВЕННЫЙ ПОРЯДОК,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ОБЩЕСТВЕННУЮ БЕЗОПАСНОСТЬ И НРАВСТВЕННОСТЬ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08.05.2015 N 3214/856-V-ОЗ)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7 - 8. Утратили силу с 22 августа 2007 года. - </w:t>
      </w:r>
      <w:hyperlink r:id="rId9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" w:name="Par160"/>
      <w:bookmarkEnd w:id="2"/>
      <w:r>
        <w:rPr>
          <w:rFonts w:ascii="Times New Roman" w:hAnsi="Times New Roman" w:cs="Times New Roman"/>
          <w:sz w:val="20"/>
          <w:szCs w:val="20"/>
        </w:rPr>
        <w:t>Статья 7.1. Приставание к гражданам в общественных местах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12.03.2009 N 2787/601-IV-ОЗ)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предсказанию будущего (гаданию), а равно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попрошайничество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3" w:name="Par166"/>
      <w:bookmarkEnd w:id="3"/>
      <w:r>
        <w:rPr>
          <w:rFonts w:ascii="Times New Roman" w:hAnsi="Times New Roman" w:cs="Times New Roman"/>
          <w:sz w:val="20"/>
          <w:szCs w:val="20"/>
        </w:rPr>
        <w:t>Статья 7.2. Нарушение общественного порядка, выразившееся в отправлении естественных надобностей человека в не предусмотренных для этого местах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12.09.2013 N 1743/520-V-ОЗ)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помещениях и территориях, предназначенных для проведения культурно-зрелищных,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 Кодексом Российской Федерации об административных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правонарушениях</w:t>
      </w:r>
      <w:proofErr w:type="gramEnd"/>
      <w:r>
        <w:rPr>
          <w:rFonts w:ascii="Times New Roman" w:hAnsi="Times New Roman" w:cs="Times New Roman"/>
          <w:sz w:val="20"/>
          <w:szCs w:val="20"/>
        </w:rPr>
        <w:t>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одной тысячи до двух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7.3 - 7.4. Утратили силу. - </w:t>
      </w:r>
      <w:hyperlink r:id="rId10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3214/856-V-ОЗ.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4" w:name="Par174"/>
      <w:bookmarkEnd w:id="4"/>
      <w:r>
        <w:rPr>
          <w:rFonts w:ascii="Times New Roman" w:hAnsi="Times New Roman" w:cs="Times New Roman"/>
          <w:sz w:val="20"/>
          <w:szCs w:val="20"/>
        </w:rPr>
        <w:t>Статья 7.5. Нарушение тишины и покоя граждан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3214/856-V-ОЗ)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Совершение действий, повлекших за собой нарушение требований по соблюдению тишины и покоя граждан, установленных </w:t>
      </w:r>
      <w:hyperlink r:id="rId10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влечет наложение административного штрафа на граждан в размере от пятисот до одной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тысячи пятисот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рублей; на должностных лиц - от двух тысяч до пяти тысяч рублей; на юридических лиц - от десяти тысяч до пятнадцати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Те же действия, совершенные повторно в течение года после применения мер административного взыскания,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влекут наложение административного штрафа на граждан в размере от одной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тысячи пятисот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 трех тысяч рублей; на должностных лиц - от пяти тысяч до десяти тысяч рублей; на юридических лиц - от пятнадцати тысяч до сорока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5" w:name="Par182"/>
      <w:bookmarkEnd w:id="5"/>
      <w:r>
        <w:rPr>
          <w:rFonts w:ascii="Times New Roman" w:hAnsi="Times New Roman" w:cs="Times New Roman"/>
          <w:sz w:val="20"/>
          <w:szCs w:val="20"/>
        </w:rPr>
        <w:t>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03.07.2015 N 3308/908-V-ОЗ)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Нарушение установленного Законом Оренбургской области "Об установлении дополнительных ограничений курения табака в отдельных общественных местах на территории Оренбургской области" запрета курения табака в отдельных общественных местах на территории Оренбургской области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влечет наложение административного штрафа на граждан в размере от пятисот до одной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тысячи пятисот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8.1. Утратила силу. - </w:t>
      </w:r>
      <w:hyperlink r:id="rId10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02.07.2012 N 897/268-V-ОЗ.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8.2. Утратила силу. - </w:t>
      </w:r>
      <w:hyperlink r:id="rId10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24.12.2009 N 3280/761-IV-ОЗ.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8.3 - 8.4. Утратили силу. - </w:t>
      </w:r>
      <w:hyperlink r:id="rId10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23.04.2009 N 2886/629-IV-ОЗ.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Статья 8.5. Утратила силу. - </w:t>
      </w:r>
      <w:hyperlink r:id="rId10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22.08.2012 N 1030/298-V-ОЗ.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9. Утратила силу. - </w:t>
      </w:r>
      <w:hyperlink r:id="rId10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02.07.2012 N 897/268-V-ОЗ.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10. Утратила силу. - </w:t>
      </w:r>
      <w:hyperlink r:id="rId1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3214/856-V-ОЗ.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6" w:name="Par200"/>
      <w:bookmarkEnd w:id="6"/>
      <w:r>
        <w:rPr>
          <w:rFonts w:ascii="Times New Roman" w:hAnsi="Times New Roman" w:cs="Times New Roman"/>
          <w:sz w:val="20"/>
          <w:szCs w:val="20"/>
        </w:rPr>
        <w:t>Статья 11. Нарушение правил распространения и демонстрации эротической продукции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Нарушение правил распространения и демонстрации эротической продукции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Оренбургской области от 26.08.2011 </w:t>
      </w:r>
      <w:hyperlink r:id="rId1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363/58-V-ОЗ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22.08.2012 </w:t>
      </w:r>
      <w:hyperlink r:id="rId1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1030/298-V-ОЗ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влечет предупреждение или наложение административного штрафа на граждан в размере от одной тысячи рублей до одной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тысячи пятисот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рублей; на должностных лиц - от двух тысяч рублей до трех тысяч рублей, на юридических лиц - от десяти тысяч рублей до тридцати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1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Нарушение правил распространения и демонстрации эротической продукции лицами, которые в течение года привлекались к административной ответственности за нарушение данных правил,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тысячи пятисот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рублей до двух тысяч пятисот рублей; на должностных лиц - от трех тысяч рублей до пяти тысяч рублей; на юридических лиц - от тридцати тысяч рублей до пятидесяти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1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11.1. Утратила силу. - </w:t>
      </w:r>
      <w:hyperlink r:id="rId11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06.09.2013 N 1709/515-V-ОЗ.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III.I. АДМИНИСТРАТИВНЫЕ ПРАВОНАРУШЕНИЯ,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ПОСЯГАЮЩИЕ НА ПРАВА ГРАЖДАН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(введена </w:t>
      </w:r>
      <w:hyperlink r:id="rId11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08.05.2015 N 3214/856-V-ОЗ)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7" w:name="Par217"/>
      <w:bookmarkEnd w:id="7"/>
      <w:r>
        <w:rPr>
          <w:rFonts w:ascii="Times New Roman" w:hAnsi="Times New Roman" w:cs="Times New Roman"/>
          <w:sz w:val="20"/>
          <w:szCs w:val="20"/>
        </w:rPr>
        <w:t>Статья 11.2. Нарушение порядка предоставления государственных услуг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19"/>
      <w:bookmarkEnd w:id="8"/>
      <w:r>
        <w:rPr>
          <w:rFonts w:ascii="Times New Roman" w:hAnsi="Times New Roman" w:cs="Times New Roman"/>
          <w:sz w:val="20"/>
          <w:szCs w:val="20"/>
        </w:rPr>
        <w:t xml:space="preserve">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государственной услуги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заявителю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либо предоставление государственной услуги заявителю с нарушением установленных сроков, за исключением случаев, предусмотренных </w:t>
      </w:r>
      <w:hyperlink w:anchor="Par2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органов исполнительной власти Оренбургской области в размере от трех тысяч до пяти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21"/>
      <w:bookmarkEnd w:id="9"/>
      <w:r>
        <w:rPr>
          <w:rFonts w:ascii="Times New Roman" w:hAnsi="Times New Roman" w:cs="Times New Roman"/>
          <w:sz w:val="20"/>
          <w:szCs w:val="20"/>
        </w:rPr>
        <w:t xml:space="preserve">2. Требование лицом, указанным в </w:t>
      </w:r>
      <w:hyperlink w:anchor="Par2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органов исполнительной власти Оренбургской области в размере от пяти тысяч до 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Совершение административного правонарушения, предусмотренного </w:t>
      </w:r>
      <w:hyperlink w:anchor="Par2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частями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ar2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226"/>
      <w:bookmarkEnd w:id="10"/>
      <w:r>
        <w:rPr>
          <w:rFonts w:ascii="Times New Roman" w:hAnsi="Times New Roman" w:cs="Times New Roman"/>
          <w:sz w:val="20"/>
          <w:szCs w:val="20"/>
        </w:rPr>
        <w:t>Статья 11.3. Нарушение порядка предоставления муниципальных услуг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28"/>
      <w:bookmarkEnd w:id="11"/>
      <w:r>
        <w:rPr>
          <w:rFonts w:ascii="Times New Roman" w:hAnsi="Times New Roman" w:cs="Times New Roman"/>
          <w:sz w:val="20"/>
          <w:szCs w:val="20"/>
        </w:rPr>
        <w:t xml:space="preserve">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муниципальной услуги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заявителю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Par2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30"/>
      <w:bookmarkEnd w:id="12"/>
      <w:r>
        <w:rPr>
          <w:rFonts w:ascii="Times New Roman" w:hAnsi="Times New Roman" w:cs="Times New Roman"/>
          <w:sz w:val="20"/>
          <w:szCs w:val="20"/>
        </w:rPr>
        <w:t xml:space="preserve">2. Требование лицом, указанным в </w:t>
      </w:r>
      <w:hyperlink w:anchor="Par2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</w:t>
      </w:r>
      <w:r>
        <w:rPr>
          <w:rFonts w:ascii="Times New Roman" w:hAnsi="Times New Roman" w:cs="Times New Roman"/>
          <w:sz w:val="20"/>
          <w:szCs w:val="20"/>
        </w:rPr>
        <w:lastRenderedPageBreak/>
        <w:t>и (или) платы, не предусмотренных нормативными правовыми актами органов местного самоуправления Оренбургской области,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Совершение административного правонарушения, предусмотренного </w:t>
      </w:r>
      <w:hyperlink w:anchor="Par2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частями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ar2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органов местного самоуправления Оренбургской области в размере от пяти тысяч до 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235"/>
      <w:bookmarkEnd w:id="13"/>
      <w:r>
        <w:rPr>
          <w:rFonts w:ascii="Times New Roman" w:hAnsi="Times New Roman" w:cs="Times New Roman"/>
          <w:sz w:val="20"/>
          <w:szCs w:val="20"/>
        </w:rPr>
        <w:t>Статья 11.4. Неисполнение постановлений комиссии по делам несовершеннолетних и защите их прав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Неисполнение либо создание препятствий для исполнения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IV. АДМИНИСТРАТИВНЫЕ ПРАВОНАРУШЕНИЯ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ОБЛАСТИ ОХРАНЫ СОБСТВЕННОСТИ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ОБЪЕКТОВ КУЛЬТУРНОГО НАСЛЕДИЯ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Утратила силу. - </w:t>
      </w:r>
      <w:hyperlink r:id="rId1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06.03.2015 N 3018/828-V-ОЗ.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V. АДМИНИСТРАТИВНЫЕ ПРАВОНАРУШЕНИЯ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ОБЛАСТИ ОХРАНЫ ОКРУЖАЮЩЕЙ СРЕДЫ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ПРИРОДОПОЛЬЗОВАНИЯ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1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27.04.2009 N 2890/636-IV-ОЗ)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252"/>
      <w:bookmarkEnd w:id="14"/>
      <w:r>
        <w:rPr>
          <w:rFonts w:ascii="Times New Roman" w:hAnsi="Times New Roman" w:cs="Times New Roman"/>
          <w:sz w:val="20"/>
          <w:szCs w:val="20"/>
        </w:rPr>
        <w:t>Статья 19. Уничтожение редких и находящихся под угрозой исчезновения видов животных и растений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Уничтожение редких и находящихся под угрозой исчезновения животных и растений, занесенных в Красную книгу Оренбургской области, а равно совершение действий (бездействия), которые повлекли сокращение их численности или нарушение среды обитания,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влечет наложение административного штрафа на граждан в размере от одной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тысячи пятисот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рублей до двух тысяч пятисот рублей; на должностных лиц - от четырех тысяч рублей до пяти тысяч рублей; на юридических лиц - от двадцати тысяч рублей до тридцати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20. Утратила силу с 22 августа 2007 года. - </w:t>
      </w:r>
      <w:hyperlink r:id="rId1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VI. АДМИНИСТРАТИВНЫЕ ПРАВОНАРУШЕНИЯ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ОБЛАСТИ ЖИЛИЩНО-КОММУНАЛЬНОГО ХОЗЯЙСТВА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БЛАГОУСТРОЙСТВА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21. Утратила силу. - </w:t>
      </w:r>
      <w:hyperlink r:id="rId1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06.03.2015 N 3018/828-V-ОЗ.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21.1. Утратила силу с 22 августа 2007 года. - </w:t>
      </w:r>
      <w:hyperlink r:id="rId1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22. Утратила силу. - </w:t>
      </w:r>
      <w:hyperlink r:id="rId12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25.06.2014 N 2390/682-V-ОЗ.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5" w:name="Par270"/>
      <w:bookmarkEnd w:id="15"/>
      <w:r>
        <w:rPr>
          <w:rFonts w:ascii="Times New Roman" w:hAnsi="Times New Roman" w:cs="Times New Roman"/>
          <w:sz w:val="20"/>
          <w:szCs w:val="20"/>
        </w:rPr>
        <w:t>Статья 22.1. Неисполнение обязанностей по содержанию объектов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2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28.04.2015 N 3107/845-V-ОЗ)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73"/>
      <w:bookmarkEnd w:id="16"/>
      <w:r>
        <w:rPr>
          <w:rFonts w:ascii="Times New Roman" w:hAnsi="Times New Roman" w:cs="Times New Roman"/>
          <w:sz w:val="20"/>
          <w:szCs w:val="20"/>
        </w:rPr>
        <w:t xml:space="preserve">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непроведении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работ по их окраске, побелке,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влечет предупреждение или наложение административного штрафа на граждан в размере от тысячи рублей до двух тысяч рублей; на должностных лиц - от четырех тысяч рублей до шести тысяч рублей; на юридических лиц - от пятнадцати тысяч рублей до сорока пяти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Повторное в течение года совершение административного правонарушения, предусмотренного </w:t>
      </w:r>
      <w:hyperlink w:anchor="Par27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влечет наложение административного штрафа на граждан в размере от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тысячи пятисот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рублей до четырех тысяч пятисот рублей; на должностных лиц - от семи тысяч рублей до десяти тысяч рублей; на юридических лиц - от пятидесяти тысяч рублей до восьмидесяти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правонарушения, ответственность за которые предусмотрена федеральным законодательством.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22.2 - 22.6. Утратили силу с 3 февраля 2016 года. - </w:t>
      </w:r>
      <w:hyperlink r:id="rId12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11.05.2016 N 3813/1050-V-ОЗ.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23 - 24. Утратили силу с 22 августа 2007 года. - </w:t>
      </w:r>
      <w:hyperlink r:id="rId1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25. Утратила силу. - </w:t>
      </w:r>
      <w:hyperlink r:id="rId12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06.03.2015 N 3018/828-V-ОЗ.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7" w:name="Par285"/>
      <w:bookmarkEnd w:id="17"/>
      <w:r>
        <w:rPr>
          <w:rFonts w:ascii="Times New Roman" w:hAnsi="Times New Roman" w:cs="Times New Roman"/>
          <w:sz w:val="20"/>
          <w:szCs w:val="20"/>
        </w:rPr>
        <w:t>Статья 26. Нарушение порядка размещения наружной информации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информации в ненадлежащем состоянии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23.04.2009 N 2886/629-IV-ОЗ)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2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правоотношения по производству, размещению и распространению рекламы.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римечание введено </w:t>
      </w:r>
      <w:hyperlink r:id="rId1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23.04.2009 N 2886/629-IV-ОЗ)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27. Утратила силу. - </w:t>
      </w:r>
      <w:hyperlink r:id="rId1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06.03.2015 N 3018/828-V-ОЗ.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28. Исключена. - </w:t>
      </w:r>
      <w:hyperlink r:id="rId13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10.11.2006 N 721/148-IV-ОЗ.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29. Утратила силу с 22 августа 2007 года. - </w:t>
      </w:r>
      <w:hyperlink r:id="rId1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30 - 31. Утратили силу. - </w:t>
      </w:r>
      <w:hyperlink r:id="rId13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02.07.2012 N 897/268-V-ОЗ.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32. Утратила силу с 22 августа 2007 года. - </w:t>
      </w:r>
      <w:hyperlink r:id="rId1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33. Утратила силу. - </w:t>
      </w:r>
      <w:hyperlink r:id="rId13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3214/856-V-ОЗ.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34. Утратила силу. - </w:t>
      </w:r>
      <w:hyperlink r:id="rId13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02.07.2012 N 897/268-V-ОЗ.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VII. АДМИНИСТРАТИВНЫЕ ПРАВОНАРУШЕНИЯ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СЕЛЬСКОМ ХОЗЯЙСТВЕ И ВЕТЕРИНАРИИ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8" w:name="Par311"/>
      <w:bookmarkEnd w:id="18"/>
      <w:r>
        <w:rPr>
          <w:rFonts w:ascii="Times New Roman" w:hAnsi="Times New Roman" w:cs="Times New Roman"/>
          <w:sz w:val="20"/>
          <w:szCs w:val="20"/>
        </w:rPr>
        <w:t xml:space="preserve">Статья 35. Выпас животных и птицы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неотведенных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местах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3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01.11.2008 N 2546/529-IV-ОЗ)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Выпас сельскохозяйственных и домашних животных и птицы в городах и иных населенных пунктах в не отведенных органами местного самоуправления местах, а также безнадзорное нахождение сельскохозяйственных и домашних животных и птицы в общественных местах населенного пункта -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3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01.11.2008 N 2546/529-IV-ОЗ)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на граждан в размере до пятисот рублей; на должностных лиц - от двух тысяч рублей до трех тысяч рублей; на юридических лиц - от десяти тысяч рублей до десяти тысяч пятисот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(примечание введено </w:t>
      </w:r>
      <w:hyperlink r:id="rId14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01.11.2008 N 2546/529-IV-ОЗ)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36 - 38. Утратили силу с 22 августа 2007 года. - </w:t>
      </w:r>
      <w:hyperlink r:id="rId1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VIII. АДМИНИСТРАТИВНЫЕ ПРАВОНАРУШЕНИЯ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ТРАНСПОРТЕ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9" w:name="Par326"/>
      <w:bookmarkEnd w:id="19"/>
      <w:r>
        <w:rPr>
          <w:rFonts w:ascii="Times New Roman" w:hAnsi="Times New Roman" w:cs="Times New Roman"/>
          <w:sz w:val="20"/>
          <w:szCs w:val="20"/>
        </w:rPr>
        <w:t>Статья 39. Безбилетный проезд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4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30.04.2008 N 2086/423-IV-ОЗ)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размере ста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0" w:name="Par331"/>
      <w:bookmarkEnd w:id="20"/>
      <w:r>
        <w:rPr>
          <w:rFonts w:ascii="Times New Roman" w:hAnsi="Times New Roman" w:cs="Times New Roman"/>
          <w:sz w:val="20"/>
          <w:szCs w:val="20"/>
        </w:rPr>
        <w:t>Статья 40. Нарушение правил провоза багажа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4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30.04.2008 N 2086/423-IV-ОЗ)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Провоз багажа без оплаты на 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41 - 41.1. Утратили силу с 26 октября 2011 года. - </w:t>
      </w:r>
      <w:hyperlink r:id="rId1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16.01.2012 N 688/187-V-ОЗ.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42. Утратила силу. - </w:t>
      </w:r>
      <w:hyperlink r:id="rId14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23.04.2009 N 2886/629-IV-ОЗ.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42.1. Утратила силу с 26 октября 2011 года. - </w:t>
      </w:r>
      <w:hyperlink r:id="rId14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16.01.2012 N 688/187-V-ОЗ.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1" w:name="Par342"/>
      <w:bookmarkEnd w:id="21"/>
      <w:r>
        <w:rPr>
          <w:rFonts w:ascii="Times New Roman" w:hAnsi="Times New Roman" w:cs="Times New Roman"/>
          <w:sz w:val="20"/>
          <w:szCs w:val="20"/>
        </w:rPr>
        <w:t>Статья 42.2. Нарушение правил пользования водными объектами для плавания на маломерных плавательных средствах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4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15.09.2008 N 2373/498-IV-ОЗ)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Нарушение правил пользования водными объектами для плавания на маломерных плавательных средствах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трехсот до пятисот рублей; на должностных лиц - от одной до пяти тысяч рублей; на юридических лиц - от десяти до двадцати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42.3. Утратила силу с 26 октября 2011 года. - </w:t>
      </w:r>
      <w:hyperlink r:id="rId1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16.01.2012 N 688/187-V-ОЗ.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IX. АДМИНИСТРАТИВНЫЕ ПРАВОНАРУШЕНИЯ В ОБЛАСТИ ТОРГОВЛИ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5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06.03.2015 N 2996/817-V-ОЗ)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2" w:name="Par354"/>
      <w:bookmarkEnd w:id="22"/>
      <w:r>
        <w:rPr>
          <w:rFonts w:ascii="Times New Roman" w:hAnsi="Times New Roman" w:cs="Times New Roman"/>
          <w:sz w:val="20"/>
          <w:szCs w:val="20"/>
        </w:rPr>
        <w:t>Статья 43. Торговля в неустановленных местах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5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06.11.2012 N 1082/321-V-ОЗ)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357"/>
      <w:bookmarkEnd w:id="23"/>
      <w:r>
        <w:rPr>
          <w:rFonts w:ascii="Times New Roman" w:hAnsi="Times New Roman" w:cs="Times New Roman"/>
          <w:sz w:val="20"/>
          <w:szCs w:val="20"/>
        </w:rPr>
        <w:t>1. Торговля в неустановленных местах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на граждан в размере от одной тысячи рублей до трех тысяч рублей; на должностных лиц - от пяти тысяч рублей до двадцати тысяч рублей; на юридических лиц - от двадцати тысяч рублей до тридцати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Повторное в течение года совершение административного правонарушения, предусмотренного </w:t>
      </w:r>
      <w:hyperlink w:anchor="Par35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до тридцати пяти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4" w:name="Par362"/>
      <w:bookmarkEnd w:id="24"/>
      <w:r>
        <w:rPr>
          <w:rFonts w:ascii="Times New Roman" w:hAnsi="Times New Roman" w:cs="Times New Roman"/>
          <w:sz w:val="20"/>
          <w:szCs w:val="20"/>
        </w:rPr>
        <w:t>Статья 44. Нарушение порядка организации уличной торговли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запасов товаров за пределами торговой точки)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45. Исключена. - </w:t>
      </w:r>
      <w:hyperlink r:id="rId15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03.09.2004 N 1448/220-III-ОЗ.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46. Утратила силу с 13 октября 2004 года. - </w:t>
      </w:r>
      <w:hyperlink r:id="rId15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23.12.2004 N 1674/277-III-ОЗ.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46.1. Утратила силу. - </w:t>
      </w:r>
      <w:hyperlink r:id="rId15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15.12.2014 N 2839/795-V-ОЗ.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5" w:name="Par374"/>
      <w:bookmarkEnd w:id="25"/>
      <w:r>
        <w:rPr>
          <w:rFonts w:ascii="Times New Roman" w:hAnsi="Times New Roman" w:cs="Times New Roman"/>
          <w:sz w:val="20"/>
          <w:szCs w:val="20"/>
        </w:rPr>
        <w:t>Статья 46.2. Нарушение установленных ограничений в сфере розничной продажи безалкогольных тонизирующих напитков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5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06.03.2015 N 2996/817-V-ОЗ)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Совершение действий, повлекших за собой нарушение ограничений в сфере розничной продажи безалкогольных тонизирующих напитков, установленных </w:t>
      </w:r>
      <w:hyperlink r:id="rId15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 на юридических лиц - от сорока тысяч рублей до пятидесяти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Те же действия, совершенные повторно в течение года после применения мер административного взыскания,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влекут наложение административного штрафа на граждан в размере от трех тысяч рублей до пяти тысяч рублей; на должностных лиц - от пяти тысяч рублей до десяти тысяч рублей; на юридических лиц - от пятидесяти тысяч рублей до ста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X. АДМИНИСТРАТИВНЫЕ ПРАВОНАРУШЕНИЯ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ОБЛАСТИ ФИНАНСОВ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Утратила силу. - </w:t>
      </w:r>
      <w:hyperlink r:id="rId15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23.04.2009 N 2886/629-IV-ОЗ.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XI. АДМИНИСТРАТИВНЫЕ ПРАВОНАРУШЕНИЯ,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ПОСЯГАЮЩИЕ НА ИНСТИТУТЫ ГОСУДАРСТВЕННОЙ ВЛАСТИ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МЕСТНОГО САМОУПРАВЛЕНИЯ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6" w:name="Par391"/>
      <w:bookmarkEnd w:id="26"/>
      <w:r>
        <w:rPr>
          <w:rFonts w:ascii="Times New Roman" w:hAnsi="Times New Roman" w:cs="Times New Roman"/>
          <w:sz w:val="20"/>
          <w:szCs w:val="20"/>
        </w:rPr>
        <w:t>Статья 51.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5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16.03.2007 N 1040/236-IV-ОЗ)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Нарушение порядка использования герба или флага Оренбургской области, официального символа муниципального образования Оренбургской области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1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Публичное проявление неуважения, повреждение, уничтожение герба или флага Оренбургской области, официального символа муниципального образования Оренбургской области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</w:t>
      </w:r>
      <w:hyperlink r:id="rId16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7" w:name="Par401"/>
      <w:bookmarkEnd w:id="27"/>
      <w:r>
        <w:rPr>
          <w:rFonts w:ascii="Times New Roman" w:hAnsi="Times New Roman" w:cs="Times New Roman"/>
          <w:sz w:val="20"/>
          <w:szCs w:val="20"/>
        </w:rPr>
        <w:t>Статья 52. Неисполнение гражданами и должностными лицами правовых актов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Неисполнение гражданами и должностными лицами правовых актов Оренбургской области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(примечание в ред. </w:t>
      </w:r>
      <w:hyperlink r:id="rId16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03.10.2014 N 2517/702-V-ОЗ)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8" w:name="Par409"/>
      <w:bookmarkEnd w:id="28"/>
      <w:r>
        <w:rPr>
          <w:rFonts w:ascii="Times New Roman" w:hAnsi="Times New Roman" w:cs="Times New Roman"/>
          <w:sz w:val="20"/>
          <w:szCs w:val="20"/>
        </w:rPr>
        <w:t>Статья 53. Неисполнение гражданами и должностными лицами правовых актов органов местного самоуправления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Неисполнение гражданами и должностными лицами правовых актов органов местного самоуправления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двухсот до одной тысячи рублей; на должностных лиц - от одной тысячи рублей до двух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6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муниципальных услуг.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(примечание в ред. </w:t>
      </w:r>
      <w:hyperlink r:id="rId16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03.10.2014 N 2517/702-V-ОЗ)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54. 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принятых в пределах их полномочий,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ста до одной тысячи рублей; на должностных лиц - от двух тысяч рублей до трех тысяч рублей; на юридических лиц - от пяти тысяч рублей до десяти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(примечание введено </w:t>
      </w:r>
      <w:hyperlink r:id="rId16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30.04.2008 N 2086/423-IV-ОЗ)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55. Оставление без рассмотрения обращений органов местного самоуправления и должностных лиц местного самоуправления организациями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юридических лиц от трех тысяч рублей до пяти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6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56. Принятие решения без учета мнения населения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в размере от одной тысячи рублей до трех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6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Воспрепятствование праву граждан на осуществление местного самоуправления через участие в установленном порядке в собраниях (сходах) граждан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29" w:name="Par443"/>
      <w:bookmarkEnd w:id="29"/>
      <w:r>
        <w:rPr>
          <w:rFonts w:ascii="Times New Roman" w:hAnsi="Times New Roman" w:cs="Times New Roman"/>
          <w:sz w:val="20"/>
          <w:szCs w:val="20"/>
        </w:rPr>
        <w:t>Статья 58. Необоснованный отказ в предоставлении гражданам полной и достоверной информации о деятельности органов местного самоуправления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самоуправления, касающейся их лично либо затрагивающей общественные интересы,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в размере от ста до пятисот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(в ред. </w:t>
      </w:r>
      <w:hyperlink r:id="rId1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30" w:name="Par449"/>
      <w:bookmarkEnd w:id="30"/>
      <w:r>
        <w:rPr>
          <w:rFonts w:ascii="Times New Roman" w:hAnsi="Times New Roman" w:cs="Times New Roman"/>
          <w:sz w:val="20"/>
          <w:szCs w:val="20"/>
        </w:rPr>
        <w:t xml:space="preserve">Статья 59.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информации по запросу депутата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либо предоставление заведомо недостоверной информации по запросу депутата или ответа на депутатское обращение в установленный законом срок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должностных лиц в размере от одной тысячи рублей до трех тысяч рублей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7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10.09.2007 N 1502/311-IV-ОЗ)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(примечание введено </w:t>
      </w:r>
      <w:hyperlink r:id="rId17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30.04.2008 N 2086/423-IV-ОЗ)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31" w:name="Par457"/>
      <w:bookmarkEnd w:id="31"/>
      <w:r>
        <w:rPr>
          <w:rFonts w:ascii="Times New Roman" w:hAnsi="Times New Roman" w:cs="Times New Roman"/>
          <w:sz w:val="20"/>
          <w:szCs w:val="20"/>
        </w:rPr>
        <w:t>Статья 59.1. Воспрепятствование деятельности Уполномоченного по правам человека в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02.03.2012 N 745/204-V-ОЗ)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Вмешательство в деятельность Уполномоченного по правам человека в Оренбургской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7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"Об Уполномоченном по правам человека в Оренбургской области", а равно воспрепятствование деятельности Уполномоченного по правам человека в Оренбургской области в иной форме -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в размере от одной тысячи рублей до трех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32" w:name="Par464"/>
      <w:bookmarkEnd w:id="32"/>
      <w:r>
        <w:rPr>
          <w:rFonts w:ascii="Times New Roman" w:hAnsi="Times New Roman" w:cs="Times New Roman"/>
          <w:sz w:val="20"/>
          <w:szCs w:val="20"/>
        </w:rPr>
        <w:t>Статья 59.2. Воспрепятствование деятельности Уполномоченного по правам ребенка в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7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02.03.2012 N 745/204-V-ОЗ)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 Уполномоченного по правам ребенка в Оренбургской области, неисполнение должностными лицами обязанностей, установленных </w:t>
      </w:r>
      <w:hyperlink r:id="rId17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в размере от одной тысячи рублей до трех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33" w:name="Par471"/>
      <w:bookmarkEnd w:id="33"/>
      <w:r>
        <w:rPr>
          <w:rFonts w:ascii="Times New Roman" w:hAnsi="Times New Roman" w:cs="Times New Roman"/>
          <w:sz w:val="20"/>
          <w:szCs w:val="20"/>
        </w:rPr>
        <w:t>Статья 59.3. Воспрепятствование деятельности Уполномоченного по защите прав предпринимателей в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7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29.10.2015 N 3393/953-V-ОЗ)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Вмешательство в деятельность Уполномоченного по защите прав предпринимателей в Оренбургской области с целью повлиять на его решение, неисполнение должностными лицами требований, установленных </w:t>
      </w:r>
      <w:hyperlink r:id="rId17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Уполномоченного по защите прав предпринимателей в Оренбургской области в иной форме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в размере от одной тысячи рублей до трех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Несоблюдение должностными лицами установленных сроков предоставления информации (запрашиваемых сведений, документов и материалов) Уполномоченному по защите прав предпринимателей в Оренбургской области -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в размере от одной тысячи рублей до двух тысяч рублей.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Раздел III. ПОДВЕДОМСТВЕННОСТЬ ДЕЛ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XII. ОСНОВНЫЕ ПОЛОЖЕНИЯ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60. Утратила силу с 22 августа 2007 года. - </w:t>
      </w:r>
      <w:hyperlink r:id="rId18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61. Подведомственность дел 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8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11.06.2010 N 3635/860-IV-ОЗ)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Подведомственность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w:anchor="Par49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главой XIII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 в соответствии с возложенными на них задачами и функциями.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 случае упразднения указанных в </w:t>
      </w:r>
      <w:hyperlink w:anchor="Par49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главе XIII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 органов, должности 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 случае преобразования, иной реорганизации либо переподчинения органа исполнительной власти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В случае изменения наименований указанных в </w:t>
      </w:r>
      <w:hyperlink w:anchor="Par49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главе XIII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 органа, должности должностного лица должностные лица этого органа продолжают осуществлять полномочия, связанные с рассмотрением дел об административных правонарушениях, до внесения в настоящий Закон соответствующих изменений.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62. Утратила силу с 22 августа 2007 года. - </w:t>
      </w:r>
      <w:hyperlink r:id="rId18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27.11.2007 N 1739/363-IV-ОЗ.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34" w:name="Par497"/>
      <w:bookmarkEnd w:id="34"/>
      <w:r>
        <w:rPr>
          <w:rFonts w:ascii="Times New Roman" w:hAnsi="Times New Roman" w:cs="Times New Roman"/>
          <w:b/>
          <w:bCs/>
          <w:sz w:val="20"/>
          <w:szCs w:val="20"/>
        </w:rPr>
        <w:t>Глава XIII. СУДЬИ, ОРГАНЫ, ДОЛЖНОСТНЫЕ ЛИЦА,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УПОЛНОМОЧЕННЫЕ РАССМАТРИВАТЬ ДЕЛА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62.1. Судьи, органы, должностные лица, уполномоченные рассматривать дела 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8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11.06.2010 N 3635/860-IV-ОЗ)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мировыми судьями;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комиссиями по делам несовершеннолетних и защите их прав;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ar507"/>
      <w:bookmarkEnd w:id="35"/>
      <w:r>
        <w:rPr>
          <w:rFonts w:ascii="Times New Roman" w:hAnsi="Times New Roman" w:cs="Times New Roman"/>
          <w:sz w:val="20"/>
          <w:szCs w:val="20"/>
        </w:rPr>
        <w:t>3) уполномоченными органами и учреждениями органов исполнительной власти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административными комиссиями, иными коллегиальными органами, создаваемыми в соответствии с законами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области использования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охраны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особо охраняемых природных территорий на особо охраняемых природных территориях регионального значения.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(п. 5 </w:t>
      </w:r>
      <w:proofErr w:type="gramStart"/>
      <w:r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8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3217/859-V-ОЗ)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Дела об административных правонарушениях от имени органов, указанных в </w:t>
      </w:r>
      <w:hyperlink w:anchor="Par50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подпункте 3 части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уполномочены рассматривать: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руководители органов и учреждений исполнительной власти Оренбургской области, их заместители;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должностные лица, уполномоченные настоящим Законом.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18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главой 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 не установлено иное.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2 в ред. </w:t>
      </w:r>
      <w:hyperlink r:id="rId18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3217/859-V-ОЗ)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63. Мировые судьи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8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17.11.2010 N 4006/917-IV-ОЗ)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Мировые судьи рассматривают дела об административных правонарушениях, предусмотренных </w:t>
      </w:r>
      <w:hyperlink w:anchor="Par2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11.2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11.3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9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4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59.3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(в ред. Законов Оренбургской области от 02.03.2012 </w:t>
      </w:r>
      <w:hyperlink r:id="rId18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745/204-V-ОЗ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02.07.2012 </w:t>
      </w:r>
      <w:hyperlink r:id="rId18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897/268-V-ОЗ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03.10.2014 </w:t>
      </w:r>
      <w:hyperlink r:id="rId19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2517/702-V-ОЗ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15.12.2014 </w:t>
      </w:r>
      <w:hyperlink r:id="rId19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2839/795-V-ОЗ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08.05.2015 </w:t>
      </w:r>
      <w:hyperlink r:id="rId19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3214/856-V-ОЗ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29.10.2015 </w:t>
      </w:r>
      <w:hyperlink r:id="rId19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3393/953-V-ОЗ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64. Комиссии по делам несовершеннолетних и защите их прав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ar2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11.4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Оренбургской области от 03.03.2006 </w:t>
      </w:r>
      <w:hyperlink r:id="rId19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3135/547-III-ОЗ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01.11.2008 </w:t>
      </w:r>
      <w:hyperlink r:id="rId19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2546/529-IV-ОЗ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02.07.2012 </w:t>
      </w:r>
      <w:hyperlink r:id="rId19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897/268-V-ОЗ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08.05.2015 </w:t>
      </w:r>
      <w:hyperlink r:id="rId19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3214/856-V-ОЗ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65. Орган, осуществляющий контроль в области охраны окружающей среды и природопользования в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9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27.04.2009 N 2890/636-IV-ОЗ)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Par531"/>
      <w:bookmarkEnd w:id="36"/>
      <w:r>
        <w:rPr>
          <w:rFonts w:ascii="Times New Roman" w:hAnsi="Times New Roman" w:cs="Times New Roman"/>
          <w:sz w:val="20"/>
          <w:szCs w:val="20"/>
        </w:rPr>
        <w:t xml:space="preserve"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</w:t>
      </w:r>
      <w:hyperlink w:anchor="Par2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9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27.04.2009 N 2890/636-IV-ОЗ)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Рассматривать дела об административных правонарушениях от имени органа, указанного в </w:t>
      </w:r>
      <w:hyperlink w:anchor="Par5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вправе: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министр природных ресурсов, экологии и имущественных отношений Оренбургской области - главный государственный инспектор Оренбургской области в области охраны окружающей среды;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государственного инспектора Оренбургской области в области охраны окружающей среды;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государственный инспектор Оренбургской области в области охраны окружающей среды.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2 в ред. </w:t>
      </w:r>
      <w:hyperlink r:id="rId20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3217/859-V-ОЗ)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66. Исключена. - </w:t>
      </w:r>
      <w:hyperlink r:id="rId20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01.11.2008 N 2546/529-IV-ОЗ.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67. Утратила силу. - </w:t>
      </w:r>
      <w:hyperlink r:id="rId20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06.03.2015 N 3018/828-V-ОЗ.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68. Органы, осуществляющие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соблюдением правил распространения и демонстрации эротической продукции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Par546"/>
      <w:bookmarkEnd w:id="37"/>
      <w:r>
        <w:rPr>
          <w:rFonts w:ascii="Times New Roman" w:hAnsi="Times New Roman" w:cs="Times New Roman"/>
          <w:sz w:val="20"/>
          <w:szCs w:val="20"/>
        </w:rPr>
        <w:t xml:space="preserve">1. Органы, осуществляющие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соблюдением правил распространения и демонстрации эротической продукции, рассматривают дела об административных правонарушениях, предусмотренных </w:t>
      </w:r>
      <w:hyperlink w:anchor="Par20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Рассматривать дела об административных правонарушениях от имени органа, указанного в </w:t>
      </w:r>
      <w:hyperlink w:anchor="Par54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части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настоящей статьи, вправе: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министр культуры и внешних связей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заместитель министра культуры и внешних связей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асть 2 в ред. </w:t>
      </w:r>
      <w:hyperlink r:id="rId20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3217/859-V-ОЗ)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Статьи 69 - 70. - Исключены. - </w:t>
      </w:r>
      <w:hyperlink r:id="rId20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01.11.2008 N 2546/529-IV-ОЗ.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71. Утратила силу. - </w:t>
      </w:r>
      <w:hyperlink r:id="rId20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06.07.2009 N 3019/651-IV-ОЗ.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72. Утратила силу. - </w:t>
      </w:r>
      <w:hyperlink r:id="rId20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23.04.2009 N 2886/629-IV-ОЗ.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72.1. Утратила силу. - </w:t>
      </w:r>
      <w:hyperlink r:id="rId20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09.01.2014 N 2117/611-V-ОЗ.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73. Утратила силу. - </w:t>
      </w:r>
      <w:hyperlink r:id="rId20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02.03.2012 N 744/203-V-ОЗ.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38" w:name="Par562"/>
      <w:bookmarkEnd w:id="38"/>
      <w:r>
        <w:rPr>
          <w:rFonts w:ascii="Times New Roman" w:hAnsi="Times New Roman" w:cs="Times New Roman"/>
          <w:sz w:val="20"/>
          <w:szCs w:val="20"/>
        </w:rPr>
        <w:t>Статья 74. Административные комиссии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0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3214/856-V-ОЗ)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Административные комиссии, созданные в городах (городских округах), не имеющих районного деления, рассматривают дела об административных правонарушениях, предусмотренных </w:t>
      </w:r>
      <w:hyperlink w:anchor="Par1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7.1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8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22.1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8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26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35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39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3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46.2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Оренбургской области от 01.07.2015 </w:t>
      </w:r>
      <w:hyperlink r:id="rId2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3286/880-V-ОЗ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03.07.2015 </w:t>
      </w:r>
      <w:hyperlink r:id="rId2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3308/908-V-ОЗ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11.05.2016 </w:t>
      </w:r>
      <w:hyperlink r:id="rId2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3813/1050-V-ОЗ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Административные комиссии городских округов, созданные в городах (городских округах), имеющих районное деление, рассматривают дела об административных правонарушениях, предусмотренных </w:t>
      </w:r>
      <w:hyperlink w:anchor="Par28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26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Административные комиссии соответствующих районов, созданные в городах (городских округах), имеющих районное деление, рассматривают дела об административных правонарушениях, предусмотренных </w:t>
      </w:r>
      <w:hyperlink w:anchor="Par1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7.1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8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22.1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35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39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42.2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3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46.2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Оренбургской области от 01.07.2015 </w:t>
      </w:r>
      <w:hyperlink r:id="rId21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3286/880-V-ОЗ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03.07.2015 </w:t>
      </w:r>
      <w:hyperlink r:id="rId2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3308/908-V-ОЗ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11.05.2016 </w:t>
      </w:r>
      <w:hyperlink r:id="rId21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3813/1050-V-ОЗ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Административные комиссии, созданные в районах (муниципальных районах), рассматривают дела об административных правонарушениях, предусмотренных </w:t>
      </w:r>
      <w:hyperlink w:anchor="Par3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39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42.2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Административные комиссии, созданные в городах и сельских поселениях, рассматривают дела об административных правонарушениях, предусмотренных </w:t>
      </w:r>
      <w:hyperlink w:anchor="Par1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7.1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8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22.1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28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26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35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39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5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46.2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Оренбургской области от 01.07.2015 </w:t>
      </w:r>
      <w:hyperlink r:id="rId21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3286/880-V-ОЗ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03.07.2015 </w:t>
      </w:r>
      <w:hyperlink r:id="rId2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3308/908-V-ОЗ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11.05.2016 </w:t>
      </w:r>
      <w:hyperlink r:id="rId21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3813/1050-V-ОЗ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XIV. ДОЛЖНОСТНЫЕ ЛИЦА,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УПОЛНОМОЧЕННЫЕ СОСТАВЛЯТЬ ПРОТОКОЛЫ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75. Должностные лица, уполномоченные составлять протоколы об административных правонарушениях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Протоколы об административных правонарушениях, предусмотренных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w:anchor="Par49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главой XIII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w:anchor="Par5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74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асть 1 в ред. </w:t>
      </w:r>
      <w:hyperlink r:id="rId2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3217/859-V-ОЗ)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Протоколы об административных правонарушениях, предусмотренных </w:t>
      </w:r>
      <w:hyperlink w:anchor="Par1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7.1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по правоохранительным органам и военным вопросам аппарата Губернатора и Правительства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управления по правоохранительным органам и военным вопросам аппарата Губернатора и Правительства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Протоколы об административных правонарушениях, предусмотренных </w:t>
      </w:r>
      <w:hyperlink w:anchor="Par1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7.1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составляются должностными лицами органов внутренних дел (полиции) в случае, если передача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Оренбургской области.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2 в ред. </w:t>
      </w:r>
      <w:hyperlink r:id="rId2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27.06.2016 N 3989/1080-V-ОЗ)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Утратила силу. - </w:t>
      </w:r>
      <w:hyperlink r:id="rId2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06.07.2009 N 3019/651-IV-ОЗ.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Протоколы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w:anchor="Par2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11.4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вправе составлять члены комиссий по делам несовершеннолетних и защите их прав.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ред. Законов Оренбургской области от 01.11.2008 </w:t>
      </w:r>
      <w:hyperlink r:id="rId2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2546/529-IV-ОЗ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08.05.2015 </w:t>
      </w:r>
      <w:hyperlink r:id="rId22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3214/856-V-ОЗ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Абзац утратил силу. - </w:t>
      </w:r>
      <w:hyperlink r:id="rId22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06.07.2009 N 3019/651-IV-ОЗ.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4 введена </w:t>
      </w:r>
      <w:hyperlink r:id="rId22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12.01.2005 N 1764/293-III-ОЗ)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Протоколы об административных правонарушениях, предусмотренных </w:t>
      </w:r>
      <w:hyperlink w:anchor="Par40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52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4.1 введена </w:t>
      </w:r>
      <w:hyperlink r:id="rId2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06.11.2012 N 1083/322-V-ОЗ)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Протоколы об административных правонарушениях, предусмотренных </w:t>
      </w:r>
      <w:hyperlink w:anchor="Par2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11.3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39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0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44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4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(в части административных правонарушений, связанных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информации по запросу депутата представительного органа муниципального образования) настоящего Закона,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Законов Оренбургской области от 03.10.2014 </w:t>
      </w:r>
      <w:hyperlink r:id="rId22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2517/702-V-ОЗ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от 08.05.2015 </w:t>
      </w:r>
      <w:hyperlink r:id="rId2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N 3214/856-V-ОЗ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члены административных комиссий, созданных в городах (городских округах), не имеющих районного деления;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административных комиссий городских округов, созданных в городах (городских округах), имеющих районное деление;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административных комиссий, созданных в районах (муниципальных районах).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4.2 введена </w:t>
      </w:r>
      <w:hyperlink r:id="rId22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06.11.2012 N 1083/322-V-ОЗ)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Протоколы об административных правонарушениях, предусмотренных </w:t>
      </w:r>
      <w:hyperlink w:anchor="Par4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59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 части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информации по запросу депутата Законодательного Собрания Оренбургской области, вправе составлять руководитель аппарата Законодательного Собрания Оренбургской области и его заместители.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ч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асть 4.3 введена </w:t>
      </w:r>
      <w:hyperlink r:id="rId23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06.11.2012 N 1083/322-V-ОЗ)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Протоколы об административных правонарушениях, предусмотренных </w:t>
      </w:r>
      <w:hyperlink r:id="rId2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частями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23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 статьи 14.1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Оренбургской области,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министр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заместитель министра - начальник управления промышленности, энергетики и транспорта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по развитию потребительского рынка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5 введена </w:t>
      </w:r>
      <w:hyperlink r:id="rId2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17.11.2010 N 4006/917-IV-ОЗ)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Протоколы об административных правонарушениях, предусмотренных </w:t>
      </w:r>
      <w:hyperlink r:id="rId23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частями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2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3 статьи 19.20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образования Оренбургской области,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надзора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законодательства Российской Федерации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лицензирования и аккредитации образовательных учреждений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отдела контроля качества образования управления контроля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надзора, лицензирования и аккредитации образовательных учреждений министерства образования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6 введена </w:t>
      </w:r>
      <w:hyperlink r:id="rId23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17.11.2010 N 4006/917-IV-ОЗ)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Протоколы об административных правонарушениях, предусмотренных </w:t>
      </w:r>
      <w:hyperlink r:id="rId23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частями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23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4 статьи 14.1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3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частями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24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3 статьи 19.20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 в соответствии с переданными полномочиями, в министерстве здравоохранения Оренбургской области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министр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заместитель министра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заместители министра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начальники управлений министерства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начальников управлений министерства здравоохранения Оренбургской области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руководители отделов министерства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начальники отделов министерства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начальников отделов министерства здравоохранения Оренбургской области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консультанты отделов министерства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главные специалисты отделов министерства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ведущие специалисты отделов министерства здравоохранения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специалисты-эксперты отделов министерства здравоохранения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7 в ред. </w:t>
      </w:r>
      <w:hyperlink r:id="rId24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12.09.2013 N 1756/533-V-ОЗ)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Протоколы об административных правонарушениях, предусмотренных </w:t>
      </w:r>
      <w:hyperlink r:id="rId24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19.4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4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19.4.1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4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19.5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4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19.7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надзора: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руководители соответствующих органов исполнительной власти Оренбургской области, их заместители;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переданных полномочий в области федерального государственного надзора.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7.1 введена </w:t>
      </w:r>
      <w:hyperlink r:id="rId24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11.05.2016 N 3813/1050-V-ОЗ)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24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5.21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4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15.1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4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15.11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5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15.14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25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15.15.16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5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19.4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5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19.4.1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5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20 статьи 19.5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5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19.6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25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19.7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контрольно-счетного органа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председателя контрольно-счетного органа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аудитор контрольно-счетного органа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главы администрации муниципального образования;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самостоятельного структурного подразделения органа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руководителя самостоятельного структурного подразделения органа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 органа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руководителя структурного подразделения органа местного самоуправления.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8 в ред. </w:t>
      </w:r>
      <w:hyperlink r:id="rId25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13.05.2016 N 3811/1054-V-ОЗ)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При осуществлении муниципального контроля в порядке, установленном федеральным законом, протоколы об административных правонарушениях, предусмотренных </w:t>
      </w:r>
      <w:hyperlink r:id="rId25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19.4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5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19.4.1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6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19.5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6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19.7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заместитель главы администрации муниципального образования;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главы администрации муниципального образования;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руководитель (глава) округа (района) в городе (руководитель (глава) администрации округа (района) в городе);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заместитель руководителя (главы) округа (района) в городе (заместитель руководителя (главы) администрации округа (района) в городе);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 органа местного самоуправления;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руководителя структурного подразделения органа местного самоуправления.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8.1 в ред. </w:t>
      </w:r>
      <w:hyperlink r:id="rId26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13.05.2016 N 3811/1054-V-ОЗ)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Протоколы об административных правонарушениях, предусмотренных </w:t>
      </w:r>
      <w:hyperlink w:anchor="Par45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59.1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Уполномоченный по правам человека в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аппарата Уполномоченного по правам человека в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аппарата Уполномоченного по правам человека в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9 введена </w:t>
      </w:r>
      <w:hyperlink r:id="rId26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02.03.2012 N 745/204-V-ОЗ)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Протоколы об административных правонарушениях, предусмотренных </w:t>
      </w:r>
      <w:hyperlink w:anchor="Par46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59.2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Уполномоченный по правам ребенка в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консультанты аппарата Уполномоченного по правам ребенка в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(часть 10 введена </w:t>
      </w:r>
      <w:hyperlink r:id="rId26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02.03.2012 N 745/204-V-ОЗ)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10.1. Протоколы об административных правонарушениях, предусмотренных </w:t>
      </w:r>
      <w:hyperlink w:anchor="Par4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59.3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вправе составлять: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Уполномоченный по защите прав предпринимателей в Оренбургской области;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10.1 введена </w:t>
      </w:r>
      <w:hyperlink r:id="rId26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29.10.2015 N 3393/953-V-ОЗ)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Протоколы об административных правонарушениях, предусмотренных </w:t>
      </w:r>
      <w:hyperlink w:anchor="Par21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11.2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услуг.</w:t>
      </w:r>
      <w:proofErr w:type="gramEnd"/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(часть 11 введена </w:t>
      </w:r>
      <w:hyperlink r:id="rId2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03.10.2014 N 2517/702-V-ОЗ; в ред. </w:t>
      </w:r>
      <w:hyperlink r:id="rId26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08.05.2015 N 3214/856-V-ОЗ)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76. Назначение административного наказания без составления протокола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hyperlink r:id="rId26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правонарушениях, протокол об административном правонарушении не составляется.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XV. ЗАКЛЮЧИТЕЛЬНЫЕ ПОЛОЖЕНИЯ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77. Вступление в силу настоящего Закона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Закон вступает в силу через десять дней со дня его официального опубликования.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Статья 78. О признании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силу отдельных нормативных правовых актов 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 дня вступления в силу настоящего Закона признать утратившими силу: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6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21 февраля 1996 года "Об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области";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7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24 апреля 1996 года "О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распространением и демонстрацией эротической продукции на территории Оренбургской области";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7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18 сентября 1997 года N 142/38-ОЗ "О внесении изменений и дополнений в </w:t>
      </w:r>
      <w:hyperlink r:id="rId27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3D4A61" w:rsidRDefault="003D4A61" w:rsidP="003D4A6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>
        <w:rPr>
          <w:rFonts w:ascii="Times New Roman" w:hAnsi="Times New Roman" w:cs="Times New Roman"/>
          <w:sz w:val="20"/>
          <w:szCs w:val="20"/>
        </w:rPr>
        <w:t>: примечание.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Абзац шестой статьи 78 фактически утратил силу в связи с принятием </w:t>
      </w:r>
      <w:hyperlink r:id="rId27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10.03.2004 N 916/137-III-ОЗ, признавшего утратившим силу </w:t>
      </w:r>
      <w:hyperlink r:id="rId27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06.09.2002 N 192/39-III-ОЗ.</w:t>
      </w:r>
    </w:p>
    <w:p w:rsidR="003D4A61" w:rsidRDefault="003D4A61" w:rsidP="003D4A6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7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статьи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27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7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27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Закона Оренбургской области от 6 сентября 2002 года N 192/39-III-ОЗ "Об административной ответственности юридических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8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10 ноября 2002 года N 311/54-III-ОЗ "Об административной ответственности за безбилетный проезд в муниципальном пассажирском транспорте";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8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5 января 2003 года N 465/84-III-ОЗ "О внесении изменений в </w:t>
      </w:r>
      <w:hyperlink r:id="rId28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28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А.А.ЧЕРНЫШЕВ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Оренбург, Дом Советов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 октября 2003 года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489/55-III-ОЗ</w:t>
      </w: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4A61" w:rsidRDefault="003D4A61" w:rsidP="003D4A6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4A61" w:rsidRDefault="003D4A61"/>
    <w:sectPr w:rsidR="003D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A61"/>
    <w:rsid w:val="003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B86AB861A18ED53EEDF0983BD043F195B0A0EF41F98EF8F0F19FC89FBC2E2F4E36E42EC040885AE06D2BM4vBJ" TargetMode="External"/><Relationship Id="rId21" Type="http://schemas.openxmlformats.org/officeDocument/2006/relationships/hyperlink" Target="consultantplus://offline/ref=13B86AB861A18ED53EEDF0983BD043F195B0A0EF45F68DF3F0F19FC89FBC2E2F4E36E42EC040885AE06D2BM4vAJ" TargetMode="External"/><Relationship Id="rId42" Type="http://schemas.openxmlformats.org/officeDocument/2006/relationships/hyperlink" Target="consultantplus://offline/ref=13B86AB861A18ED53EEDF0983BD043F195B0A0EF46F88CF3F2F19FC89FBC2E2F4E36E42EC040885AE06D2BM4vAJ" TargetMode="External"/><Relationship Id="rId63" Type="http://schemas.openxmlformats.org/officeDocument/2006/relationships/hyperlink" Target="consultantplus://offline/ref=13B86AB861A18ED53EEDF0983BD043F195B0A0EF40F980F9F4F19FC89FBC2E2F4E36E42EC040885AE06D2BM4vAJ" TargetMode="External"/><Relationship Id="rId84" Type="http://schemas.openxmlformats.org/officeDocument/2006/relationships/hyperlink" Target="consultantplus://offline/ref=13B86AB861A18ED53EEDEE952DBC1EF597BBFEE04CF182A7ADAEC495C8B524780979BD6C844D895BMEv0J" TargetMode="External"/><Relationship Id="rId138" Type="http://schemas.openxmlformats.org/officeDocument/2006/relationships/hyperlink" Target="consultantplus://offline/ref=13B86AB861A18ED53EEDF0983BD043F195B0A0EF46F389F6F9F19FC89FBC2E2F4E36E42EC040885AE06D2AM4v3J" TargetMode="External"/><Relationship Id="rId159" Type="http://schemas.openxmlformats.org/officeDocument/2006/relationships/hyperlink" Target="consultantplus://offline/ref=13B86AB861A18ED53EEDF0983BD043F195B0A0EF45F680F5F7F19FC89FBC2E2F4E36E42EC040885AE06D2BM4vAJ" TargetMode="External"/><Relationship Id="rId170" Type="http://schemas.openxmlformats.org/officeDocument/2006/relationships/hyperlink" Target="consultantplus://offline/ref=13B86AB861A18ED53EEDF0983BD043F195B0A0EF45F88FF3F6F19FC89FBC2E2F4E36E42EC040885AE06D2BM4vBJ" TargetMode="External"/><Relationship Id="rId191" Type="http://schemas.openxmlformats.org/officeDocument/2006/relationships/hyperlink" Target="consultantplus://offline/ref=13B86AB861A18ED53EEDF0983BD043F195B0A0EF41F88AF4F5F19FC89FBC2E2F4E36E42EC040885AE06D2AM4v2J" TargetMode="External"/><Relationship Id="rId205" Type="http://schemas.openxmlformats.org/officeDocument/2006/relationships/hyperlink" Target="consultantplus://offline/ref=13B86AB861A18ED53EEDF0983BD043F195B0A0EF46F58EF6F0F19FC89FBC2E2F4E36E42EC040885AE06D2AM4v2J" TargetMode="External"/><Relationship Id="rId226" Type="http://schemas.openxmlformats.org/officeDocument/2006/relationships/hyperlink" Target="consultantplus://offline/ref=13B86AB861A18ED53EEDF0983BD043F195B0A0EF40F380F3F0F19FC89FBC2E2F4E36E42EC040885AE06D2AM4v6J" TargetMode="External"/><Relationship Id="rId247" Type="http://schemas.openxmlformats.org/officeDocument/2006/relationships/hyperlink" Target="consultantplus://offline/ref=13B86AB861A18ED53EEDEE952DBC1EF597BBFEE04CF182A7ADAEC495C8B524780979BD6C844E8B52MEv2J" TargetMode="External"/><Relationship Id="rId107" Type="http://schemas.openxmlformats.org/officeDocument/2006/relationships/hyperlink" Target="consultantplus://offline/ref=13B86AB861A18ED53EEDF0983BD043F195B0A0EF46F481F7F7F19FC89FBC2E2F4E36E42EC040885AE06D2BM4vBJ" TargetMode="External"/><Relationship Id="rId268" Type="http://schemas.openxmlformats.org/officeDocument/2006/relationships/hyperlink" Target="consultantplus://offline/ref=13B86AB861A18ED53EEDEE952DBC1EF597BBFEE04CF182A7ADAEC495C8MBv5J" TargetMode="External"/><Relationship Id="rId11" Type="http://schemas.openxmlformats.org/officeDocument/2006/relationships/hyperlink" Target="consultantplus://offline/ref=13B86AB861A18ED53EEDF0983BD043F195B0A0EF45F180F7F6F19FC89FBC2E2F4E36E42EC040885AE06D2BM4v5J" TargetMode="External"/><Relationship Id="rId32" Type="http://schemas.openxmlformats.org/officeDocument/2006/relationships/hyperlink" Target="consultantplus://offline/ref=13B86AB861A18ED53EEDF0983BD043F195B0A0EF46F389F6F9F19FC89FBC2E2F4E36E42EC040885AE06D2BM4vAJ" TargetMode="External"/><Relationship Id="rId53" Type="http://schemas.openxmlformats.org/officeDocument/2006/relationships/hyperlink" Target="consultantplus://offline/ref=13B86AB861A18ED53EEDF0983BD043F195B0A0EF47F98DF8F0F19FC89FBC2E2F4E36E42EC040885AE06D2BM4vAJ" TargetMode="External"/><Relationship Id="rId74" Type="http://schemas.openxmlformats.org/officeDocument/2006/relationships/hyperlink" Target="consultantplus://offline/ref=13B86AB861A18ED53EEDF0983BD043F195B0A0EF42F189F5F3F19FC89FBC2E2F4E36E42EC040885AE06D2BM4vAJ" TargetMode="External"/><Relationship Id="rId128" Type="http://schemas.openxmlformats.org/officeDocument/2006/relationships/hyperlink" Target="consultantplus://offline/ref=13B86AB861A18ED53EEDF0983BD043F195B0A0EF46F481F7F7F19FC89FBC2E2F4E36E42EC040885AE06D2AM4v3J" TargetMode="External"/><Relationship Id="rId149" Type="http://schemas.openxmlformats.org/officeDocument/2006/relationships/hyperlink" Target="consultantplus://offline/ref=13B86AB861A18ED53EEDF0983BD043F195B0A0EF47F88CF7F6F19FC89FBC2E2F4E36E42EC040885AE06D2BM4vBJ" TargetMode="External"/><Relationship Id="rId5" Type="http://schemas.openxmlformats.org/officeDocument/2006/relationships/hyperlink" Target="consultantplus://offline/ref=13B86AB861A18ED53EEDF0983BD043F195B0A0EF4DF78CF1FAAC95C0C6B02CM2v8J" TargetMode="External"/><Relationship Id="rId95" Type="http://schemas.openxmlformats.org/officeDocument/2006/relationships/hyperlink" Target="consultantplus://offline/ref=13B86AB861A18ED53EEDEE952DBC1EF597BBFEE04CF182A7ADAEC495C8MBv5J" TargetMode="External"/><Relationship Id="rId160" Type="http://schemas.openxmlformats.org/officeDocument/2006/relationships/hyperlink" Target="consultantplus://offline/ref=13B86AB861A18ED53EEDF0983BD043F195B0A0EF45F88FF3F6F19FC89FBC2E2F4E36E42EC040885AE06D2BM4vBJ" TargetMode="External"/><Relationship Id="rId181" Type="http://schemas.openxmlformats.org/officeDocument/2006/relationships/hyperlink" Target="consultantplus://offline/ref=13B86AB861A18ED53EEDF0983BD043F195B0A0EF46F98FF9F6F19FC89FBC2E2F4E36E42EC040885AE06D29M4v3J" TargetMode="External"/><Relationship Id="rId216" Type="http://schemas.openxmlformats.org/officeDocument/2006/relationships/hyperlink" Target="consultantplus://offline/ref=13B86AB861A18ED53EEDF0983BD043F195B0A0EF42F28BF0F4F19FC89FBC2E2F4E36E42EC040885AE06D2AM4v7J" TargetMode="External"/><Relationship Id="rId237" Type="http://schemas.openxmlformats.org/officeDocument/2006/relationships/hyperlink" Target="consultantplus://offline/ref=13B86AB861A18ED53EEDEE952DBC1EF597BBFEE04CF182A7ADAEC495C8B524780979BD6C844C8853MEv3J" TargetMode="External"/><Relationship Id="rId258" Type="http://schemas.openxmlformats.org/officeDocument/2006/relationships/hyperlink" Target="consultantplus://offline/ref=13B86AB861A18ED53EEDEE952DBC1EF597BBFEE04CF182A7ADAEC495C8B524780979BD6B8245M8vEJ" TargetMode="External"/><Relationship Id="rId279" Type="http://schemas.openxmlformats.org/officeDocument/2006/relationships/hyperlink" Target="consultantplus://offline/ref=13B86AB861A18ED53EEDF0983BD043F195B0A0EF4CF18DF2FAAC95C0C6B02C284169F329894C895AE06BM2vFJ" TargetMode="External"/><Relationship Id="rId22" Type="http://schemas.openxmlformats.org/officeDocument/2006/relationships/hyperlink" Target="consultantplus://offline/ref=13B86AB861A18ED53EEDF0983BD043F195B0A0EF45F68CF7F0F19FC89FBC2E2F4E36E42EC040885AE06D2BM4vAJ" TargetMode="External"/><Relationship Id="rId43" Type="http://schemas.openxmlformats.org/officeDocument/2006/relationships/hyperlink" Target="consultantplus://offline/ref=13B86AB861A18ED53EEDF0983BD043F195B0A0EF46F98AF6F8F19FC89FBC2E2F4E36E42EC040885AE06D2BM4vAJ" TargetMode="External"/><Relationship Id="rId64" Type="http://schemas.openxmlformats.org/officeDocument/2006/relationships/hyperlink" Target="consultantplus://offline/ref=13B86AB861A18ED53EEDF0983BD043F195B0A0EF40F980F7F4F19FC89FBC2E2F4E36E42EC040885AE06D2BM4vAJ" TargetMode="External"/><Relationship Id="rId118" Type="http://schemas.openxmlformats.org/officeDocument/2006/relationships/hyperlink" Target="consultantplus://offline/ref=13B86AB861A18ED53EEDF0983BD043F195B0A0EF46F481F8F7F19FC89FBC2E2F4E36E42EC040885AE06D2BM4vBJ" TargetMode="External"/><Relationship Id="rId139" Type="http://schemas.openxmlformats.org/officeDocument/2006/relationships/hyperlink" Target="consultantplus://offline/ref=13B86AB861A18ED53EEDF0983BD043F195B0A0EF46F389F6F9F19FC89FBC2E2F4E36E42EC040885AE06D2AM4v0J" TargetMode="External"/><Relationship Id="rId85" Type="http://schemas.openxmlformats.org/officeDocument/2006/relationships/hyperlink" Target="consultantplus://offline/ref=13B86AB861A18ED53EEDF0983BD043F195B0A0EF46F98FF9F6F19FC89FBC2E2F4E36E42EC040885AE06D2BM4vBJ" TargetMode="External"/><Relationship Id="rId150" Type="http://schemas.openxmlformats.org/officeDocument/2006/relationships/hyperlink" Target="consultantplus://offline/ref=13B86AB861A18ED53EEDF0983BD043F195B0A0EF41F981F0F1F19FC89FBC2E2F4E36E42EC040885AE06D2AM4v2J" TargetMode="External"/><Relationship Id="rId171" Type="http://schemas.openxmlformats.org/officeDocument/2006/relationships/hyperlink" Target="consultantplus://offline/ref=13B86AB861A18ED53EEDF0983BD043F195B0A0EF45F88FF3F6F19FC89FBC2E2F4E36E42EC040885AE06D2BM4vBJ" TargetMode="External"/><Relationship Id="rId192" Type="http://schemas.openxmlformats.org/officeDocument/2006/relationships/hyperlink" Target="consultantplus://offline/ref=13B86AB861A18ED53EEDF0983BD043F195B0A0EF42F189F5F3F19FC89FBC2E2F4E36E42EC040885AE06D28M4vBJ" TargetMode="External"/><Relationship Id="rId206" Type="http://schemas.openxmlformats.org/officeDocument/2006/relationships/hyperlink" Target="consultantplus://offline/ref=13B86AB861A18ED53EEDF0983BD043F195B0A0EF46F481F7F7F19FC89FBC2E2F4E36E42EC040885AE06D2BM4vBJ" TargetMode="External"/><Relationship Id="rId227" Type="http://schemas.openxmlformats.org/officeDocument/2006/relationships/hyperlink" Target="consultantplus://offline/ref=13B86AB861A18ED53EEDF0983BD043F195B0A0EF41F680F3F2F19FC89FBC2E2F4E36E42EC040885AE06D28M4v2J" TargetMode="External"/><Relationship Id="rId248" Type="http://schemas.openxmlformats.org/officeDocument/2006/relationships/hyperlink" Target="consultantplus://offline/ref=13B86AB861A18ED53EEDEE952DBC1EF597BBFEE04CF182A7ADAEC495C8B524780979BD6F834DM8v1J" TargetMode="External"/><Relationship Id="rId269" Type="http://schemas.openxmlformats.org/officeDocument/2006/relationships/hyperlink" Target="consultantplus://offline/ref=13B86AB861A18ED53EEDF0983BD043F195B0A0EF41F481FAA7A69D99CAB2M2vBJ" TargetMode="External"/><Relationship Id="rId12" Type="http://schemas.openxmlformats.org/officeDocument/2006/relationships/hyperlink" Target="consultantplus://offline/ref=13B86AB861A18ED53EEDF0983BD043F195B0A0EF45F180F7F9F19FC89FBC2E2F4E36E42EC040885AE06D2BM4v5J" TargetMode="External"/><Relationship Id="rId33" Type="http://schemas.openxmlformats.org/officeDocument/2006/relationships/hyperlink" Target="consultantplus://offline/ref=13B86AB861A18ED53EEDF0983BD043F195B0A0EF46F388F8F1F19FC89FBC2E2F4E36E42EC040885AE06D2BM4vAJ" TargetMode="External"/><Relationship Id="rId108" Type="http://schemas.openxmlformats.org/officeDocument/2006/relationships/hyperlink" Target="consultantplus://offline/ref=13B86AB861A18ED53EEDF0983BD043F195B0A0EF40F28FF7F8F19FC89FBC2E2F4E36E42EC040885AE06D2BM4vBJ" TargetMode="External"/><Relationship Id="rId129" Type="http://schemas.openxmlformats.org/officeDocument/2006/relationships/hyperlink" Target="consultantplus://offline/ref=13B86AB861A18ED53EEDF0983BD043F195B0A0EF45F88FF3F6F19FC89FBC2E2F4E36E42EC040885AE06D2BM4vBJ" TargetMode="External"/><Relationship Id="rId280" Type="http://schemas.openxmlformats.org/officeDocument/2006/relationships/hyperlink" Target="consultantplus://offline/ref=13B86AB861A18ED53EEDF0983BD043F195B0A0EF4CF38FF4FAAC95C0C6B02CM2v8J" TargetMode="External"/><Relationship Id="rId54" Type="http://schemas.openxmlformats.org/officeDocument/2006/relationships/hyperlink" Target="consultantplus://offline/ref=13B86AB861A18ED53EEDF0983BD043F195B0A0EF47F98DF8F3F19FC89FBC2E2F4E36E42EC040885AE06D29M4v1J" TargetMode="External"/><Relationship Id="rId75" Type="http://schemas.openxmlformats.org/officeDocument/2006/relationships/hyperlink" Target="consultantplus://offline/ref=13B86AB861A18ED53EEDF0983BD043F195B0A0EF42F189F5F2F19FC89FBC2E2F4E36E42EC040885AE06D2BM4vAJ" TargetMode="External"/><Relationship Id="rId96" Type="http://schemas.openxmlformats.org/officeDocument/2006/relationships/hyperlink" Target="consultantplus://offline/ref=13B86AB861A18ED53EEDEE952DBC1EF597BBFEE04CF182A7ADAEC495C8MBv5J" TargetMode="External"/><Relationship Id="rId140" Type="http://schemas.openxmlformats.org/officeDocument/2006/relationships/hyperlink" Target="consultantplus://offline/ref=13B86AB861A18ED53EEDF0983BD043F195B0A0EF45F88FF3F6F19FC89FBC2E2F4E36E42EC040885AE06D2BM4vBJ" TargetMode="External"/><Relationship Id="rId161" Type="http://schemas.openxmlformats.org/officeDocument/2006/relationships/hyperlink" Target="consultantplus://offline/ref=13B86AB861A18ED53EEDF0983BD043F195B0A0EF45F88FF3F6F19FC89FBC2E2F4E36E42EC040885AE06D2BM4vBJ" TargetMode="External"/><Relationship Id="rId182" Type="http://schemas.openxmlformats.org/officeDocument/2006/relationships/hyperlink" Target="consultantplus://offline/ref=13B86AB861A18ED53EEDF0983BD043F195B0A0EF45F98DF7F2F19FC89FBC2E2F4E36E42EC040885AE06D2AM4v2J" TargetMode="External"/><Relationship Id="rId217" Type="http://schemas.openxmlformats.org/officeDocument/2006/relationships/hyperlink" Target="consultantplus://offline/ref=13B86AB861A18ED53EEDF0983BD043F195B0A0EF42F28BF9F5F19FC89FBC2E2F4E36E42EC040885AE06D2AM4v1J" TargetMode="External"/><Relationship Id="rId6" Type="http://schemas.openxmlformats.org/officeDocument/2006/relationships/hyperlink" Target="consultantplus://offline/ref=13B86AB861A18ED53EEDF0983BD043F195B0A0EF45F08AF7F9F19FC89FBC2E2F4E36E42EC040885AE06D2BM4v5J" TargetMode="External"/><Relationship Id="rId238" Type="http://schemas.openxmlformats.org/officeDocument/2006/relationships/hyperlink" Target="consultantplus://offline/ref=13B86AB861A18ED53EEDEE952DBC1EF597BBFEE04CF182A7ADAEC495C8B524780979BD6B84M4v5J" TargetMode="External"/><Relationship Id="rId259" Type="http://schemas.openxmlformats.org/officeDocument/2006/relationships/hyperlink" Target="consultantplus://offline/ref=13B86AB861A18ED53EEDEE952DBC1EF597BBFEE04CF182A7ADAEC495C8B524780979BD68864BM8vDJ" TargetMode="External"/><Relationship Id="rId23" Type="http://schemas.openxmlformats.org/officeDocument/2006/relationships/hyperlink" Target="consultantplus://offline/ref=13B86AB861A18ED53EEDF0983BD043F195B0A0EF45F680F5F7F19FC89FBC2E2F4E36E42EC040885AE06D2BM4vAJ" TargetMode="External"/><Relationship Id="rId119" Type="http://schemas.openxmlformats.org/officeDocument/2006/relationships/hyperlink" Target="consultantplus://offline/ref=13B86AB861A18ED53EEDF0983BD043F195B0A0EF45F88FF3F6F19FC89FBC2E2F4E36E42EC040885AE06D2BM4vBJ" TargetMode="External"/><Relationship Id="rId270" Type="http://schemas.openxmlformats.org/officeDocument/2006/relationships/hyperlink" Target="consultantplus://offline/ref=13B86AB861A18ED53EEDF0983BD043F195B0A0EF42F08CFAA7A69D99CAB2M2vBJ" TargetMode="External"/><Relationship Id="rId44" Type="http://schemas.openxmlformats.org/officeDocument/2006/relationships/hyperlink" Target="consultantplus://offline/ref=13B86AB861A18ED53EEDF0983BD043F195B0A0EF46F98AF9F0F19FC89FBC2E2F4E36E42EC040885AE06D2BM4vAJ" TargetMode="External"/><Relationship Id="rId65" Type="http://schemas.openxmlformats.org/officeDocument/2006/relationships/hyperlink" Target="consultantplus://offline/ref=13B86AB861A18ED53EEDF0983BD043F195B0A0EF41F28AF2F4F19FC89FBC2E2F4E36E42EC040885AE06D2BM4vAJ" TargetMode="External"/><Relationship Id="rId86" Type="http://schemas.openxmlformats.org/officeDocument/2006/relationships/hyperlink" Target="consultantplus://offline/ref=13B86AB861A18ED53EEDEE952DBC1EF597BBFEE04CF182A7ADAEC495C8B524780979BD6C844C815FMEv2J" TargetMode="External"/><Relationship Id="rId130" Type="http://schemas.openxmlformats.org/officeDocument/2006/relationships/hyperlink" Target="consultantplus://offline/ref=13B86AB861A18ED53EEDF0983BD043F195B0A0EF46F481F7F7F19FC89FBC2E2F4E36E42EC040885AE06D2AM4v0J" TargetMode="External"/><Relationship Id="rId151" Type="http://schemas.openxmlformats.org/officeDocument/2006/relationships/hyperlink" Target="consultantplus://offline/ref=13B86AB861A18ED53EEDF0983BD043F195B0A0EF40F380F3F1F19FC89FBC2E2F4E36E42EC040885AE06D2BM4vBJ" TargetMode="External"/><Relationship Id="rId172" Type="http://schemas.openxmlformats.org/officeDocument/2006/relationships/hyperlink" Target="consultantplus://offline/ref=13B86AB861A18ED53EEDF0983BD043F195B0A0EF45F88FF3F6F19FC89FBC2E2F4E36E42EC040885AE06D2BM4vBJ" TargetMode="External"/><Relationship Id="rId193" Type="http://schemas.openxmlformats.org/officeDocument/2006/relationships/hyperlink" Target="consultantplus://offline/ref=13B86AB861A18ED53EEDF0983BD043F195B0A0EF42F481F2F1F19FC89FBC2E2F4E36E42EC040885AE06D29M4v0J" TargetMode="External"/><Relationship Id="rId207" Type="http://schemas.openxmlformats.org/officeDocument/2006/relationships/hyperlink" Target="consultantplus://offline/ref=13B86AB861A18ED53EEDF0983BD043F195B0A0EF41F28AF2F4F19FC89FBC2E2F4E36E42EC040885AE06D2BM4vBJ" TargetMode="External"/><Relationship Id="rId228" Type="http://schemas.openxmlformats.org/officeDocument/2006/relationships/hyperlink" Target="consultantplus://offline/ref=13B86AB861A18ED53EEDF0983BD043F195B0A0EF42F189F5F3F19FC89FBC2E2F4E36E42EC040885AE06D2EM4v0J" TargetMode="External"/><Relationship Id="rId249" Type="http://schemas.openxmlformats.org/officeDocument/2006/relationships/hyperlink" Target="consultantplus://offline/ref=13B86AB861A18ED53EEDEE952DBC1EF597BBFEE04CF182A7ADAEC495C8B524780979BD6B8D4BM8vFJ" TargetMode="External"/><Relationship Id="rId13" Type="http://schemas.openxmlformats.org/officeDocument/2006/relationships/hyperlink" Target="consultantplus://offline/ref=13B86AB861A18ED53EEDF0983BD043F195B0A0EF45F28AF2F8F19FC89FBC2E2F4E36E42EC040885AE06D2BM4v5J" TargetMode="External"/><Relationship Id="rId18" Type="http://schemas.openxmlformats.org/officeDocument/2006/relationships/hyperlink" Target="consultantplus://offline/ref=13B86AB861A18ED53EEDF0983BD043F195B0A0EF45F58BF3F6F19FC89FBC2E2F4E36E42EC040885AE06D2BM4vAJ" TargetMode="External"/><Relationship Id="rId39" Type="http://schemas.openxmlformats.org/officeDocument/2006/relationships/hyperlink" Target="consultantplus://offline/ref=13B86AB861A18ED53EEDF0983BD043F195B0A0EF46F78BF7F6F19FC89FBC2E2F4E36E42EC040885AE06D2BM4vAJ" TargetMode="External"/><Relationship Id="rId109" Type="http://schemas.openxmlformats.org/officeDocument/2006/relationships/hyperlink" Target="consultantplus://offline/ref=13B86AB861A18ED53EEDF0983BD043F195B0A0EF40F181F4F3F19FC89FBC2E2F4E36E42EC040885AE06D2BM4vBJ" TargetMode="External"/><Relationship Id="rId260" Type="http://schemas.openxmlformats.org/officeDocument/2006/relationships/hyperlink" Target="consultantplus://offline/ref=13B86AB861A18ED53EEDEE952DBC1EF597BBFEE04CF182A7ADAEC495C8B524780979BD68864BM8vEJ" TargetMode="External"/><Relationship Id="rId265" Type="http://schemas.openxmlformats.org/officeDocument/2006/relationships/hyperlink" Target="consultantplus://offline/ref=13B86AB861A18ED53EEDF0983BD043F195B0A0EF42F481F2F1F19FC89FBC2E2F4E36E42EC040885AE06D29M4v1J" TargetMode="External"/><Relationship Id="rId281" Type="http://schemas.openxmlformats.org/officeDocument/2006/relationships/hyperlink" Target="consultantplus://offline/ref=13B86AB861A18ED53EEDF0983BD043F195B0A0EF4CF580F3FAAC95C0C6B02CM2v8J" TargetMode="External"/><Relationship Id="rId34" Type="http://schemas.openxmlformats.org/officeDocument/2006/relationships/hyperlink" Target="consultantplus://offline/ref=13B86AB861A18ED53EEDF0983BD043F195B0A0EF46F48CF2F6F19FC89FBC2E2F4E36E42EC040885AE06D2BM4vAJ" TargetMode="External"/><Relationship Id="rId50" Type="http://schemas.openxmlformats.org/officeDocument/2006/relationships/hyperlink" Target="consultantplus://offline/ref=13B86AB861A18ED53EEDF0983BD043F195B0A0EF47F68AF1F5F19FC89FBC2E2F4E36E42EC040885AE06D2BM4vAJ" TargetMode="External"/><Relationship Id="rId55" Type="http://schemas.openxmlformats.org/officeDocument/2006/relationships/hyperlink" Target="consultantplus://offline/ref=13B86AB861A18ED53EEDF0983BD043F195B0A0EF40F181F4F3F19FC89FBC2E2F4E36E42EC040885AE06D2BM4vAJ" TargetMode="External"/><Relationship Id="rId76" Type="http://schemas.openxmlformats.org/officeDocument/2006/relationships/hyperlink" Target="consultantplus://offline/ref=13B86AB861A18ED53EEDF0983BD043F195B0A0EF42F28BF0F4F19FC89FBC2E2F4E36E42EC040885AE06D2AM4v6J" TargetMode="External"/><Relationship Id="rId97" Type="http://schemas.openxmlformats.org/officeDocument/2006/relationships/hyperlink" Target="consultantplus://offline/ref=13B86AB861A18ED53EEDF0983BD043F195B0A0EF42F189F5F3F19FC89FBC2E2F4E36E42EC040885AE06D2AM4v2J" TargetMode="External"/><Relationship Id="rId104" Type="http://schemas.openxmlformats.org/officeDocument/2006/relationships/hyperlink" Target="consultantplus://offline/ref=13B86AB861A18ED53EEDF0983BD043F195B0A0EF42F28BF9F5F19FC89FBC2E2F4E36E42EC040885AE06D2BM4vBJ" TargetMode="External"/><Relationship Id="rId120" Type="http://schemas.openxmlformats.org/officeDocument/2006/relationships/hyperlink" Target="consultantplus://offline/ref=13B86AB861A18ED53EEDF0983BD043F195B0A0EF45F98DF7F2F19FC89FBC2E2F4E36E42EC040885AE06D2AM4v2J" TargetMode="External"/><Relationship Id="rId125" Type="http://schemas.openxmlformats.org/officeDocument/2006/relationships/hyperlink" Target="consultantplus://offline/ref=13B86AB861A18ED53EEDF0983BD043F195B0A0EF42F880F0F5F19FC89FBC2E2F4E36E42EC040885AE06D2BM4vBJ" TargetMode="External"/><Relationship Id="rId141" Type="http://schemas.openxmlformats.org/officeDocument/2006/relationships/hyperlink" Target="consultantplus://offline/ref=13B86AB861A18ED53EEDF0983BD043F195B0A0EF46F389F6F9F19FC89FBC2E2F4E36E42EC040885AE06D2AM4v1J" TargetMode="External"/><Relationship Id="rId146" Type="http://schemas.openxmlformats.org/officeDocument/2006/relationships/hyperlink" Target="consultantplus://offline/ref=13B86AB861A18ED53EEDF0983BD043F195B0A0EF46F481F7F7F19FC89FBC2E2F4E36E42EC040885AE06D2BM4vBJ" TargetMode="External"/><Relationship Id="rId167" Type="http://schemas.openxmlformats.org/officeDocument/2006/relationships/hyperlink" Target="consultantplus://offline/ref=13B86AB861A18ED53EEDF0983BD043F195B0A0EF46F080F2F8F19FC89FBC2E2F4E36E42EC040885AE06D2AM4v7J" TargetMode="External"/><Relationship Id="rId188" Type="http://schemas.openxmlformats.org/officeDocument/2006/relationships/hyperlink" Target="consultantplus://offline/ref=13B86AB861A18ED53EEDF0983BD043F195B0A0EF47F98DF8F3F19FC89FBC2E2F4E36E42EC040885AE06D28M4v1J" TargetMode="External"/><Relationship Id="rId7" Type="http://schemas.openxmlformats.org/officeDocument/2006/relationships/hyperlink" Target="consultantplus://offline/ref=13B86AB861A18ED53EEDF0983BD043F195B0A0EF45F08AF7F4F19FC89FBC2E2F4E36E42EC040885AE06D2BM4v5J" TargetMode="External"/><Relationship Id="rId71" Type="http://schemas.openxmlformats.org/officeDocument/2006/relationships/hyperlink" Target="consultantplus://offline/ref=13B86AB861A18ED53EEDF0983BD043F195B0A0EF41F981F0F1F19FC89FBC2E2F4E36E42EC040885AE06D2BM4vAJ" TargetMode="External"/><Relationship Id="rId92" Type="http://schemas.openxmlformats.org/officeDocument/2006/relationships/hyperlink" Target="consultantplus://offline/ref=13B86AB861A18ED53EEDEE952DBC1EF597BBFEE04CF182A7ADAEC495C8MBv5J" TargetMode="External"/><Relationship Id="rId162" Type="http://schemas.openxmlformats.org/officeDocument/2006/relationships/hyperlink" Target="consultantplus://offline/ref=13B86AB861A18ED53EEDF0983BD043F195B0A0EF45F88FF3F6F19FC89FBC2E2F4E36E42EC040885AE06D2BM4vBJ" TargetMode="External"/><Relationship Id="rId183" Type="http://schemas.openxmlformats.org/officeDocument/2006/relationships/hyperlink" Target="consultantplus://offline/ref=13B86AB861A18ED53EEDF0983BD043F195B0A0EF46F98FF9F6F19FC89FBC2E2F4E36E42EC040885AE06D29M4v5J" TargetMode="External"/><Relationship Id="rId213" Type="http://schemas.openxmlformats.org/officeDocument/2006/relationships/hyperlink" Target="consultantplus://offline/ref=13B86AB861A18ED53EEDF0983BD043F195B0A0EF42F28BF0F4F19FC89FBC2E2F4E36E42EC040885AE06D2AM4v7J" TargetMode="External"/><Relationship Id="rId218" Type="http://schemas.openxmlformats.org/officeDocument/2006/relationships/hyperlink" Target="consultantplus://offline/ref=13B86AB861A18ED53EEDF0983BD043F195B0A0EF42F880F0F5F19FC89FBC2E2F4E36E42EC040885AE06D2AM4v3J" TargetMode="External"/><Relationship Id="rId234" Type="http://schemas.openxmlformats.org/officeDocument/2006/relationships/hyperlink" Target="consultantplus://offline/ref=13B86AB861A18ED53EEDEE952DBC1EF597BBFEE04CF182A7ADAEC495C8B524780979BD6C844C8F5DMEv6J" TargetMode="External"/><Relationship Id="rId239" Type="http://schemas.openxmlformats.org/officeDocument/2006/relationships/hyperlink" Target="consultantplus://offline/ref=13B86AB861A18ED53EEDEE952DBC1EF597BBFEE04CF182A7ADAEC495C8B524780979BD6F874AM8v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B86AB861A18ED53EEDF0983BD043F195B0A0EF46F18CF2F3F19FC89FBC2E2F4E36E42EC040885AE06D2BM4vAJ" TargetMode="External"/><Relationship Id="rId250" Type="http://schemas.openxmlformats.org/officeDocument/2006/relationships/hyperlink" Target="consultantplus://offline/ref=13B86AB861A18ED53EEDEE952DBC1EF597BBFEE04CF182A7ADAEC495C8B524780979BD698745M8vAJ" TargetMode="External"/><Relationship Id="rId255" Type="http://schemas.openxmlformats.org/officeDocument/2006/relationships/hyperlink" Target="consultantplus://offline/ref=13B86AB861A18ED53EEDEE952DBC1EF597BBFEE04CF182A7ADAEC495C8B524780979BD6C844C8F58MEv1J" TargetMode="External"/><Relationship Id="rId271" Type="http://schemas.openxmlformats.org/officeDocument/2006/relationships/hyperlink" Target="consultantplus://offline/ref=13B86AB861A18ED53EEDF0983BD043F195B0A0EF4CF889F6FAAC95C0C6B02CM2v8J" TargetMode="External"/><Relationship Id="rId276" Type="http://schemas.openxmlformats.org/officeDocument/2006/relationships/hyperlink" Target="consultantplus://offline/ref=13B86AB861A18ED53EEDF0983BD043F195B0A0EF4CF18DF2FAAC95C0C6B02C284169F329894C895AE06FM2vFJ" TargetMode="External"/><Relationship Id="rId24" Type="http://schemas.openxmlformats.org/officeDocument/2006/relationships/hyperlink" Target="consultantplus://offline/ref=13B86AB861A18ED53EEDF0983BD043F195B0A0EF45F88FF3F6F19FC89FBC2E2F4E36E42EC040885AE06D2BM4vAJ" TargetMode="External"/><Relationship Id="rId40" Type="http://schemas.openxmlformats.org/officeDocument/2006/relationships/hyperlink" Target="consultantplus://offline/ref=13B86AB861A18ED53EEDF0983BD043F195B0A0EF46F781F9F2F19FC89FBC2E2F4E36E42EC040885AE06D2BM4vAJ" TargetMode="External"/><Relationship Id="rId45" Type="http://schemas.openxmlformats.org/officeDocument/2006/relationships/hyperlink" Target="consultantplus://offline/ref=13B86AB861A18ED53EEDF0983BD043F195B0A0EF46F98FF9F6F19FC89FBC2E2F4E36E42EC040885AE06D2BM4vAJ" TargetMode="External"/><Relationship Id="rId66" Type="http://schemas.openxmlformats.org/officeDocument/2006/relationships/hyperlink" Target="consultantplus://offline/ref=13B86AB861A18ED53EEDF0983BD043F195B0A0EF41F38DF7F0F19FC89FBC2E2F4E36E42EC040885AE06D2BM4vAJ" TargetMode="External"/><Relationship Id="rId87" Type="http://schemas.openxmlformats.org/officeDocument/2006/relationships/hyperlink" Target="consultantplus://offline/ref=13B86AB861A18ED53EEDEE952DBC1EF597BBFEE04CF182A7ADAEC495C8MBv5J" TargetMode="External"/><Relationship Id="rId110" Type="http://schemas.openxmlformats.org/officeDocument/2006/relationships/hyperlink" Target="consultantplus://offline/ref=13B86AB861A18ED53EEDF0983BD043F195B0A0EF42F189F5F3F19FC89FBC2E2F4E36E42EC040885AE06D2AM4v0J" TargetMode="External"/><Relationship Id="rId115" Type="http://schemas.openxmlformats.org/officeDocument/2006/relationships/hyperlink" Target="consultantplus://offline/ref=13B86AB861A18ED53EEDF0983BD043F195B0A0EF40F98EF2F7F19FC89FBC2E2F4E36E42EC040885AE06D2BM4vBJ" TargetMode="External"/><Relationship Id="rId131" Type="http://schemas.openxmlformats.org/officeDocument/2006/relationships/hyperlink" Target="consultantplus://offline/ref=13B86AB861A18ED53EEDF0983BD043F195B0A0EF41F98EF8F0F19FC89FBC2E2F4E36E42EC040885AE06D2BM4vBJ" TargetMode="External"/><Relationship Id="rId136" Type="http://schemas.openxmlformats.org/officeDocument/2006/relationships/hyperlink" Target="consultantplus://offline/ref=13B86AB861A18ED53EEDF0983BD043F195B0A0EF42F189F5F3F19FC89FBC2E2F4E36E42EC040885AE06D28M4vAJ" TargetMode="External"/><Relationship Id="rId157" Type="http://schemas.openxmlformats.org/officeDocument/2006/relationships/hyperlink" Target="consultantplus://offline/ref=13B86AB861A18ED53EEDF0983BD043F195B0A0EF41F98EF2F3F19FC89FBC2E2FM4vEJ" TargetMode="External"/><Relationship Id="rId178" Type="http://schemas.openxmlformats.org/officeDocument/2006/relationships/hyperlink" Target="consultantplus://offline/ref=13B86AB861A18ED53EEDF0983BD043F195B0A0EF42F481F2F1F19FC89FBC2E2F4E36E42EC040885AE06D2AM4v7J" TargetMode="External"/><Relationship Id="rId61" Type="http://schemas.openxmlformats.org/officeDocument/2006/relationships/hyperlink" Target="consultantplus://offline/ref=13B86AB861A18ED53EEDF0983BD043F195B0A0EF40F78AF4F8F19FC89FBC2E2F4E36E42EC040885AE06D2BM4vAJ" TargetMode="External"/><Relationship Id="rId82" Type="http://schemas.openxmlformats.org/officeDocument/2006/relationships/hyperlink" Target="consultantplus://offline/ref=13B86AB861A18ED53EEDF0983BD043F195B0A0EF41F48CF5F2F19FC89FBC2E2F4E36E42EC040885AE06D2EM4v3J" TargetMode="External"/><Relationship Id="rId152" Type="http://schemas.openxmlformats.org/officeDocument/2006/relationships/hyperlink" Target="consultantplus://offline/ref=13B86AB861A18ED53EEDF0983BD043F195B0A0EF45F88FF3F6F19FC89FBC2E2F4E36E42EC040885AE06D2BM4vBJ" TargetMode="External"/><Relationship Id="rId173" Type="http://schemas.openxmlformats.org/officeDocument/2006/relationships/hyperlink" Target="consultantplus://offline/ref=13B86AB861A18ED53EEDF0983BD043F195B0A0EF46F080F2F8F19FC89FBC2E2F4E36E42EC040885AE06D2AM4v7J" TargetMode="External"/><Relationship Id="rId194" Type="http://schemas.openxmlformats.org/officeDocument/2006/relationships/hyperlink" Target="consultantplus://offline/ref=13B86AB861A18ED53EEDF0983BD043F195B0A0EF45F48DF3F5F19FC89FBC2E2F4E36E42EC040885AE06D29M4v1J" TargetMode="External"/><Relationship Id="rId199" Type="http://schemas.openxmlformats.org/officeDocument/2006/relationships/hyperlink" Target="consultantplus://offline/ref=13B86AB861A18ED53EEDF0983BD043F195B0A0EF46F481F8F7F19FC89FBC2E2F4E36E42EC040885AE06D2AM4v0J" TargetMode="External"/><Relationship Id="rId203" Type="http://schemas.openxmlformats.org/officeDocument/2006/relationships/hyperlink" Target="consultantplus://offline/ref=13B86AB861A18ED53EEDF0983BD043F195B0A0EF42F189F5F2F19FC89FBC2E2F4E36E42EC040885AE06D29M4v7J" TargetMode="External"/><Relationship Id="rId208" Type="http://schemas.openxmlformats.org/officeDocument/2006/relationships/hyperlink" Target="consultantplus://offline/ref=13B86AB861A18ED53EEDF0983BD043F195B0A0EF47F98DF8F0F19FC89FBC2E2F4E36E42EC040885AE06D2BM4vBJ" TargetMode="External"/><Relationship Id="rId229" Type="http://schemas.openxmlformats.org/officeDocument/2006/relationships/hyperlink" Target="consultantplus://offline/ref=13B86AB861A18ED53EEDF0983BD043F195B0A0EF40F380F3F0F19FC89FBC2E2F4E36E42EC040885AE06D2AM4v4J" TargetMode="External"/><Relationship Id="rId19" Type="http://schemas.openxmlformats.org/officeDocument/2006/relationships/hyperlink" Target="consultantplus://offline/ref=13B86AB861A18ED53EEDF0983BD043F195B0A0EF45F689F5F5F19FC89FBC2E2F4E36E42EC040885AE06D2BM4vAJ" TargetMode="External"/><Relationship Id="rId224" Type="http://schemas.openxmlformats.org/officeDocument/2006/relationships/hyperlink" Target="consultantplus://offline/ref=13B86AB861A18ED53EEDF0983BD043F195B0A0EF46F58EF6F0F19FC89FBC2E2F4E36E42EC040885AE06D2AM4vBJ" TargetMode="External"/><Relationship Id="rId240" Type="http://schemas.openxmlformats.org/officeDocument/2006/relationships/hyperlink" Target="consultantplus://offline/ref=13B86AB861A18ED53EEDEE952DBC1EF597BBFEE04CF182A7ADAEC495C8B524780979BD6F874AM8vAJ" TargetMode="External"/><Relationship Id="rId245" Type="http://schemas.openxmlformats.org/officeDocument/2006/relationships/hyperlink" Target="consultantplus://offline/ref=13B86AB861A18ED53EEDEE952DBC1EF597BBFEE04CF182A7ADAEC495C8B524780979BD6C844C8F58MEv4J" TargetMode="External"/><Relationship Id="rId261" Type="http://schemas.openxmlformats.org/officeDocument/2006/relationships/hyperlink" Target="consultantplus://offline/ref=13B86AB861A18ED53EEDEE952DBC1EF597BBFEE04CF182A7ADAEC495C8B524780979BD6C844C8F58MEv4J" TargetMode="External"/><Relationship Id="rId266" Type="http://schemas.openxmlformats.org/officeDocument/2006/relationships/hyperlink" Target="consultantplus://offline/ref=13B86AB861A18ED53EEDF0983BD043F195B0A0EF41F680F3F2F19FC89FBC2E2F4E36E42EC040885AE06D28M4v3J" TargetMode="External"/><Relationship Id="rId14" Type="http://schemas.openxmlformats.org/officeDocument/2006/relationships/hyperlink" Target="consultantplus://offline/ref=13B86AB861A18ED53EEDF0983BD043F195B0A0EF45F280F3F2F19FC89FBC2E2F4E36E42EC040885AE06D2BM4vAJ" TargetMode="External"/><Relationship Id="rId30" Type="http://schemas.openxmlformats.org/officeDocument/2006/relationships/hyperlink" Target="consultantplus://offline/ref=13B86AB861A18ED53EEDF0983BD043F195B0A0EF46F28DF0F5F19FC89FBC2E2F4E36E42EC040885AE06D2BM4vAJ" TargetMode="External"/><Relationship Id="rId35" Type="http://schemas.openxmlformats.org/officeDocument/2006/relationships/hyperlink" Target="consultantplus://offline/ref=13B86AB861A18ED53EEDF0983BD043F195B0A0EF46F481F8F7F19FC89FBC2E2F4E36E42EC040885AE06D2BM4vAJ" TargetMode="External"/><Relationship Id="rId56" Type="http://schemas.openxmlformats.org/officeDocument/2006/relationships/hyperlink" Target="consultantplus://offline/ref=13B86AB861A18ED53EEDF0983BD043F195B0A0EF40F28FF7F8F19FC89FBC2E2F4E36E42EC040885AE06D2BM4vAJ" TargetMode="External"/><Relationship Id="rId77" Type="http://schemas.openxmlformats.org/officeDocument/2006/relationships/hyperlink" Target="consultantplus://offline/ref=13B86AB861A18ED53EEDF0983BD043F195B0A0EF42F28BF9F5F19FC89FBC2E2F4E36E42EC040885AE06D2BM4vAJ" TargetMode="External"/><Relationship Id="rId100" Type="http://schemas.openxmlformats.org/officeDocument/2006/relationships/hyperlink" Target="consultantplus://offline/ref=13B86AB861A18ED53EEDF0983BD043F195B0A0EF40F980F9F4F19FC89FBC2E2F4E36E42EC040885AE06D2AM4v0J" TargetMode="External"/><Relationship Id="rId105" Type="http://schemas.openxmlformats.org/officeDocument/2006/relationships/hyperlink" Target="consultantplus://offline/ref=13B86AB861A18ED53EEDF0983BD043F195B0A0EF40F181F4F3F19FC89FBC2E2F4E36E42EC040885AE06D2BM4vBJ" TargetMode="External"/><Relationship Id="rId126" Type="http://schemas.openxmlformats.org/officeDocument/2006/relationships/hyperlink" Target="consultantplus://offline/ref=13B86AB861A18ED53EEDF0983BD043F195B0A0EF45F98DF7F2F19FC89FBC2E2F4E36E42EC040885AE06D2AM4v2J" TargetMode="External"/><Relationship Id="rId147" Type="http://schemas.openxmlformats.org/officeDocument/2006/relationships/hyperlink" Target="consultantplus://offline/ref=13B86AB861A18ED53EEDF0983BD043F195B0A0EF47F88CF7F6F19FC89FBC2E2F4E36E42EC040885AE06D2BM4vBJ" TargetMode="External"/><Relationship Id="rId168" Type="http://schemas.openxmlformats.org/officeDocument/2006/relationships/hyperlink" Target="consultantplus://offline/ref=13B86AB861A18ED53EEDF0983BD043F195B0A0EF45F88FF3F6F19FC89FBC2E2F4E36E42EC040885AE06D2BM4vBJ" TargetMode="External"/><Relationship Id="rId282" Type="http://schemas.openxmlformats.org/officeDocument/2006/relationships/hyperlink" Target="consultantplus://offline/ref=13B86AB861A18ED53EEDF0983BD043F195B0A0EF4CF889F6FAAC95C0C6B02CM2v8J" TargetMode="External"/><Relationship Id="rId8" Type="http://schemas.openxmlformats.org/officeDocument/2006/relationships/hyperlink" Target="consultantplus://offline/ref=13B86AB861A18ED53EEDF0983BD043F195B0A0EF45F08DF3F9F19FC89FBC2E2F4E36E42EC040885AE06D2BM4v4J" TargetMode="External"/><Relationship Id="rId51" Type="http://schemas.openxmlformats.org/officeDocument/2006/relationships/hyperlink" Target="consultantplus://offline/ref=13B86AB861A18ED53EEDF0983BD043F195B0A0EF47F78FF1F2F19FC89FBC2E2F4E36E42EC040885AE06D2BM4vAJ" TargetMode="External"/><Relationship Id="rId72" Type="http://schemas.openxmlformats.org/officeDocument/2006/relationships/hyperlink" Target="consultantplus://offline/ref=13B86AB861A18ED53EEDF0983BD043F195B0A0EF41F98EF8F0F19FC89FBC2E2F4E36E42EC040885AE06D2BM4vAJ" TargetMode="External"/><Relationship Id="rId93" Type="http://schemas.openxmlformats.org/officeDocument/2006/relationships/hyperlink" Target="consultantplus://offline/ref=13B86AB861A18ED53EEDF0983BD043F195B0A0EF42F78BF8F0F19FC89FBC2E2FM4vEJ" TargetMode="External"/><Relationship Id="rId98" Type="http://schemas.openxmlformats.org/officeDocument/2006/relationships/hyperlink" Target="consultantplus://offline/ref=13B86AB861A18ED53EEDF0983BD043F195B0A0EF45F98DF7F2F19FC89FBC2E2F4E36E42EC040885AE06D2AM4v2J" TargetMode="External"/><Relationship Id="rId121" Type="http://schemas.openxmlformats.org/officeDocument/2006/relationships/hyperlink" Target="consultantplus://offline/ref=13B86AB861A18ED53EEDF0983BD043F195B0A0EF41F98EF8F0F19FC89FBC2E2F4E36E42EC040885AE06D2BM4vBJ" TargetMode="External"/><Relationship Id="rId142" Type="http://schemas.openxmlformats.org/officeDocument/2006/relationships/hyperlink" Target="consultantplus://offline/ref=13B86AB861A18ED53EEDF0983BD043F195B0A0EF45F98DF7F2F19FC89FBC2E2F4E36E42EC040885AE06D2AM4v2J" TargetMode="External"/><Relationship Id="rId163" Type="http://schemas.openxmlformats.org/officeDocument/2006/relationships/hyperlink" Target="consultantplus://offline/ref=13B86AB861A18ED53EEDF0983BD043F195B0A0EF41F680F3F2F19FC89FBC2E2F4E36E42EC040885AE06D29M4v6J" TargetMode="External"/><Relationship Id="rId184" Type="http://schemas.openxmlformats.org/officeDocument/2006/relationships/hyperlink" Target="consultantplus://offline/ref=13B86AB861A18ED53EEDF0983BD043F195B0A0EF42F189F5F2F19FC89FBC2E2F4E36E42EC040885AE06D2AM4v0J" TargetMode="External"/><Relationship Id="rId189" Type="http://schemas.openxmlformats.org/officeDocument/2006/relationships/hyperlink" Target="consultantplus://offline/ref=13B86AB861A18ED53EEDF0983BD043F195B0A0EF40F181F4F3F19FC89FBC2E2F4E36E42EC040885AE06D2AM4v2J" TargetMode="External"/><Relationship Id="rId219" Type="http://schemas.openxmlformats.org/officeDocument/2006/relationships/hyperlink" Target="consultantplus://offline/ref=13B86AB861A18ED53EEDF0983BD043F195B0A0EF42F189F5F2F19FC89FBC2E2F4E36E42EC040885AE06D29M4vB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3B86AB861A18ED53EEDF0983BD043F195B0A0EF42F28BF9F5F19FC89FBC2E2F4E36E42EC040885AE06D2AM4v1J" TargetMode="External"/><Relationship Id="rId230" Type="http://schemas.openxmlformats.org/officeDocument/2006/relationships/hyperlink" Target="consultantplus://offline/ref=13B86AB861A18ED53EEDF0983BD043F195B0A0EF40F380F3F0F19FC89FBC2E2F4E36E42EC040885AE06D29M4v2J" TargetMode="External"/><Relationship Id="rId235" Type="http://schemas.openxmlformats.org/officeDocument/2006/relationships/hyperlink" Target="consultantplus://offline/ref=13B86AB861A18ED53EEDEE952DBC1EF597BBFEE04CF182A7ADAEC495C8B524780979BD6B85M4v8J" TargetMode="External"/><Relationship Id="rId251" Type="http://schemas.openxmlformats.org/officeDocument/2006/relationships/hyperlink" Target="consultantplus://offline/ref=13B86AB861A18ED53EEDEE952DBC1EF597BBFEE04CF182A7ADAEC495C8B524780979BD698048M8vDJ" TargetMode="External"/><Relationship Id="rId256" Type="http://schemas.openxmlformats.org/officeDocument/2006/relationships/hyperlink" Target="consultantplus://offline/ref=13B86AB861A18ED53EEDEE952DBC1EF597BBFEE04CF182A7ADAEC495C8B524780979BD6C844C8F58MEv4J" TargetMode="External"/><Relationship Id="rId277" Type="http://schemas.openxmlformats.org/officeDocument/2006/relationships/hyperlink" Target="consultantplus://offline/ref=13B86AB861A18ED53EEDF0983BD043F195B0A0EF4CF18DF2FAAC95C0C6B02C284169F329894C895AE06EM2vFJ" TargetMode="External"/><Relationship Id="rId25" Type="http://schemas.openxmlformats.org/officeDocument/2006/relationships/hyperlink" Target="consultantplus://offline/ref=13B86AB861A18ED53EEDF0983BD043F195B0A0EF45F98DF7F2F19FC89FBC2E2F4E36E42EC040885AE06D2BM4vAJ" TargetMode="External"/><Relationship Id="rId46" Type="http://schemas.openxmlformats.org/officeDocument/2006/relationships/hyperlink" Target="consultantplus://offline/ref=13B86AB861A18ED53EEDF0983BD043F195B0A0EF47F181F3F0F19FC89FBC2E2F4E36E42EC040885AE06D2BM4vAJ" TargetMode="External"/><Relationship Id="rId67" Type="http://schemas.openxmlformats.org/officeDocument/2006/relationships/hyperlink" Target="consultantplus://offline/ref=13B86AB861A18ED53EEDF0983BD043F195B0A0EF41F588F3F3F19FC89FBC2E2F4E36E42EC040885AE06D2BM4vAJ" TargetMode="External"/><Relationship Id="rId116" Type="http://schemas.openxmlformats.org/officeDocument/2006/relationships/hyperlink" Target="consultantplus://offline/ref=13B86AB861A18ED53EEDF0983BD043F195B0A0EF42F189F5F3F19FC89FBC2E2F4E36E42EC040885AE06D2AM4vBJ" TargetMode="External"/><Relationship Id="rId137" Type="http://schemas.openxmlformats.org/officeDocument/2006/relationships/hyperlink" Target="consultantplus://offline/ref=13B86AB861A18ED53EEDF0983BD043F195B0A0EF40F181F4F3F19FC89FBC2E2F4E36E42EC040885AE06D2BM4vBJ" TargetMode="External"/><Relationship Id="rId158" Type="http://schemas.openxmlformats.org/officeDocument/2006/relationships/hyperlink" Target="consultantplus://offline/ref=13B86AB861A18ED53EEDF0983BD043F195B0A0EF46F481F7F7F19FC89FBC2E2F4E36E42EC040885AE06D2BM4vBJ" TargetMode="External"/><Relationship Id="rId272" Type="http://schemas.openxmlformats.org/officeDocument/2006/relationships/hyperlink" Target="consultantplus://offline/ref=13B86AB861A18ED53EEDF0983BD043F195B0A0EF47F789FAA7A69D99CAB2M2vBJ" TargetMode="External"/><Relationship Id="rId20" Type="http://schemas.openxmlformats.org/officeDocument/2006/relationships/hyperlink" Target="consultantplus://offline/ref=13B86AB861A18ED53EEDF0983BD043F195B0A0EF45F689F5F4F19FC89FBC2E2F4E36E42EC040885AE06D2BM4vAJ" TargetMode="External"/><Relationship Id="rId41" Type="http://schemas.openxmlformats.org/officeDocument/2006/relationships/hyperlink" Target="consultantplus://offline/ref=13B86AB861A18ED53EEDF0983BD043F195B0A0EF46F88CF1F1F19FC89FBC2E2F4E36E42EC040885AE06D2BM4vAJ" TargetMode="External"/><Relationship Id="rId62" Type="http://schemas.openxmlformats.org/officeDocument/2006/relationships/hyperlink" Target="consultantplus://offline/ref=13B86AB861A18ED53EEDF0983BD043F195B0A0EF40F98EF2F7F19FC89FBC2E2F4E36E42EC040885AE06D2BM4vAJ" TargetMode="External"/><Relationship Id="rId83" Type="http://schemas.openxmlformats.org/officeDocument/2006/relationships/hyperlink" Target="consultantplus://offline/ref=13B86AB861A18ED53EEDF0983BD043F195B0A0EF42F988F7F1F19FC89FBC2E2F4E36E42EC040885AE06C2BM4vAJ" TargetMode="External"/><Relationship Id="rId88" Type="http://schemas.openxmlformats.org/officeDocument/2006/relationships/hyperlink" Target="consultantplus://offline/ref=13B86AB861A18ED53EEDEE952DBC1EF597BBFEE04CF182A7ADAEC495C8B524780979BD6C844F8C53MEv5J" TargetMode="External"/><Relationship Id="rId111" Type="http://schemas.openxmlformats.org/officeDocument/2006/relationships/hyperlink" Target="consultantplus://offline/ref=13B86AB861A18ED53EEDF0983BD043F195B0A0EF47F68AF1F5F19FC89FBC2E2F4E36E42EC040885AE06D2AM4v1J" TargetMode="External"/><Relationship Id="rId132" Type="http://schemas.openxmlformats.org/officeDocument/2006/relationships/hyperlink" Target="consultantplus://offline/ref=13B86AB861A18ED53EEDF0983BD043F195B0A0EF45F689F5F5F19FC89FBC2E2F4E36E42EC040885AE06D2BM4vBJ" TargetMode="External"/><Relationship Id="rId153" Type="http://schemas.openxmlformats.org/officeDocument/2006/relationships/hyperlink" Target="consultantplus://offline/ref=13B86AB861A18ED53EEDF0983BD043F195B0A0EF45F18BF4F9F19FC89FBC2E2F4E36E42EC040885AE06D2BM4vAJ" TargetMode="External"/><Relationship Id="rId174" Type="http://schemas.openxmlformats.org/officeDocument/2006/relationships/hyperlink" Target="consultantplus://offline/ref=13B86AB861A18ED53EEDF0983BD043F195B0A0EF47F98DF8F3F19FC89FBC2E2F4E36E42EC040885AE06D29M4v6J" TargetMode="External"/><Relationship Id="rId179" Type="http://schemas.openxmlformats.org/officeDocument/2006/relationships/hyperlink" Target="consultantplus://offline/ref=13B86AB861A18ED53EEDF0983BD043F195B0A0EF42F78AF9F2F19FC89FBC2E2FM4vEJ" TargetMode="External"/><Relationship Id="rId195" Type="http://schemas.openxmlformats.org/officeDocument/2006/relationships/hyperlink" Target="consultantplus://offline/ref=13B86AB861A18ED53EEDF0983BD043F195B0A0EF46F389F6F9F19FC89FBC2E2F4E36E42EC040885AE06D2AM4vAJ" TargetMode="External"/><Relationship Id="rId209" Type="http://schemas.openxmlformats.org/officeDocument/2006/relationships/hyperlink" Target="consultantplus://offline/ref=13B86AB861A18ED53EEDF0983BD043F195B0A0EF42F189F5F3F19FC89FBC2E2F4E36E42EC040885AE06D2FM4v3J" TargetMode="External"/><Relationship Id="rId190" Type="http://schemas.openxmlformats.org/officeDocument/2006/relationships/hyperlink" Target="consultantplus://offline/ref=13B86AB861A18ED53EEDF0983BD043F195B0A0EF41F680F3F2F19FC89FBC2E2F4E36E42EC040885AE06D29M4vAJ" TargetMode="External"/><Relationship Id="rId204" Type="http://schemas.openxmlformats.org/officeDocument/2006/relationships/hyperlink" Target="consultantplus://offline/ref=13B86AB861A18ED53EEDF0983BD043F195B0A0EF46F389F6F9F19FC89FBC2E2F4E36E42EC040885AE06D2AM4vBJ" TargetMode="External"/><Relationship Id="rId220" Type="http://schemas.openxmlformats.org/officeDocument/2006/relationships/hyperlink" Target="consultantplus://offline/ref=13B86AB861A18ED53EEDF0983BD043F195B0A0EF42F98EF4F9F19FC89FBC2E2F4E36E42EC040885AE06D2BM4vBJ" TargetMode="External"/><Relationship Id="rId225" Type="http://schemas.openxmlformats.org/officeDocument/2006/relationships/hyperlink" Target="consultantplus://offline/ref=13B86AB861A18ED53EEDF0983BD043F195B0A0EF45F180F7F9F19FC89FBC2E2F4E36E42EC040885AE06D2BM4vAJ" TargetMode="External"/><Relationship Id="rId241" Type="http://schemas.openxmlformats.org/officeDocument/2006/relationships/hyperlink" Target="consultantplus://offline/ref=13B86AB861A18ED53EEDF0983BD043F195B0A0EF40F980F7F4F19FC89FBC2E2F4E36E42EC040885AE06D2BM4vBJ" TargetMode="External"/><Relationship Id="rId246" Type="http://schemas.openxmlformats.org/officeDocument/2006/relationships/hyperlink" Target="consultantplus://offline/ref=13B86AB861A18ED53EEDF0983BD043F195B0A0EF42F880F0F5F19FC89FBC2E2F4E36E42EC040885AE06D2AM4v1J" TargetMode="External"/><Relationship Id="rId267" Type="http://schemas.openxmlformats.org/officeDocument/2006/relationships/hyperlink" Target="consultantplus://offline/ref=13B86AB861A18ED53EEDF0983BD043F195B0A0EF42F189F5F3F19FC89FBC2E2F4E36E42EC040885AE06D2EM4v1J" TargetMode="External"/><Relationship Id="rId15" Type="http://schemas.openxmlformats.org/officeDocument/2006/relationships/hyperlink" Target="consultantplus://offline/ref=13B86AB861A18ED53EEDF0983BD043F195B0A0EF45F38BF4F6F19FC89FBC2E2F4E36E42EC040885AE06D2BM4vAJ" TargetMode="External"/><Relationship Id="rId36" Type="http://schemas.openxmlformats.org/officeDocument/2006/relationships/hyperlink" Target="consultantplus://offline/ref=13B86AB861A18ED53EEDF0983BD043F195B0A0EF46F481F7F7F19FC89FBC2E2F4E36E42EC040885AE06D2BM4vAJ" TargetMode="External"/><Relationship Id="rId57" Type="http://schemas.openxmlformats.org/officeDocument/2006/relationships/hyperlink" Target="consultantplus://offline/ref=13B86AB861A18ED53EEDF0983BD043F195B0A0EF40F380F3F1F19FC89FBC2E2F4E36E42EC040885AE06D2BM4vAJ" TargetMode="External"/><Relationship Id="rId106" Type="http://schemas.openxmlformats.org/officeDocument/2006/relationships/hyperlink" Target="consultantplus://offline/ref=13B86AB861A18ED53EEDF0983BD043F195B0A0EF46F781F9F2F19FC89FBC2E2F4E36E42EC040885AE06D29M4v0J" TargetMode="External"/><Relationship Id="rId127" Type="http://schemas.openxmlformats.org/officeDocument/2006/relationships/hyperlink" Target="consultantplus://offline/ref=13B86AB861A18ED53EEDF0983BD043F195B0A0EF41F98EF8F0F19FC89FBC2E2F4E36E42EC040885AE06D2BM4vBJ" TargetMode="External"/><Relationship Id="rId262" Type="http://schemas.openxmlformats.org/officeDocument/2006/relationships/hyperlink" Target="consultantplus://offline/ref=13B86AB861A18ED53EEDF0983BD043F195B0A0EF42F880F0F2F19FC89FBC2E2F4E36E42EC040885AE06D29M4v2J" TargetMode="External"/><Relationship Id="rId283" Type="http://schemas.openxmlformats.org/officeDocument/2006/relationships/hyperlink" Target="consultantplus://offline/ref=13B86AB861A18ED53EEDF0983BD043F195B0A0EF4DF081F5FAAC95C0C6B02CM2v8J" TargetMode="External"/><Relationship Id="rId10" Type="http://schemas.openxmlformats.org/officeDocument/2006/relationships/hyperlink" Target="consultantplus://offline/ref=13B86AB861A18ED53EEDF0983BD043F195B0A0EF45F181F4F0F19FC89FBC2E2F4E36E42EC040885AE06D2BM4v5J" TargetMode="External"/><Relationship Id="rId31" Type="http://schemas.openxmlformats.org/officeDocument/2006/relationships/hyperlink" Target="consultantplus://offline/ref=13B86AB861A18ED53EEDF0983BD043F195B0A0EF46F389F8F1F19FC89FBC2E2F4E36E42EC040885AE06D2BM4vAJ" TargetMode="External"/><Relationship Id="rId52" Type="http://schemas.openxmlformats.org/officeDocument/2006/relationships/hyperlink" Target="consultantplus://offline/ref=13B86AB861A18ED53EEDF0983BD043F195B0A0EF47F88CF7F6F19FC89FBC2E2F4E36E42EC040885AE06D2BM4vAJ" TargetMode="External"/><Relationship Id="rId73" Type="http://schemas.openxmlformats.org/officeDocument/2006/relationships/hyperlink" Target="consultantplus://offline/ref=13B86AB861A18ED53EEDF0983BD043F195B0A0EF42F080F1F3F19FC89FBC2E2F4E36E42EC040885AE06D2BM4vAJ" TargetMode="External"/><Relationship Id="rId78" Type="http://schemas.openxmlformats.org/officeDocument/2006/relationships/hyperlink" Target="consultantplus://offline/ref=13B86AB861A18ED53EEDF0983BD043F195B0A0EF42F481F2F1F19FC89FBC2E2F4E36E42EC040885AE06D2AM4v6J" TargetMode="External"/><Relationship Id="rId94" Type="http://schemas.openxmlformats.org/officeDocument/2006/relationships/hyperlink" Target="consultantplus://offline/ref=13B86AB861A18ED53EEDEE952DBC1EF597BBFEE04CF182A7ADAEC495C8MBv5J" TargetMode="External"/><Relationship Id="rId99" Type="http://schemas.openxmlformats.org/officeDocument/2006/relationships/hyperlink" Target="consultantplus://offline/ref=13B86AB861A18ED53EEDF0983BD043F195B0A0EF46F48CF2F6F19FC89FBC2E2F4E36E42EC040885AE06D2BM4vBJ" TargetMode="External"/><Relationship Id="rId101" Type="http://schemas.openxmlformats.org/officeDocument/2006/relationships/hyperlink" Target="consultantplus://offline/ref=13B86AB861A18ED53EEDF0983BD043F195B0A0EF42F189F5F3F19FC89FBC2E2F4E36E42EC040885AE06D2AM4v0J" TargetMode="External"/><Relationship Id="rId122" Type="http://schemas.openxmlformats.org/officeDocument/2006/relationships/hyperlink" Target="consultantplus://offline/ref=13B86AB861A18ED53EEDF0983BD043F195B0A0EF45F98DF7F2F19FC89FBC2E2F4E36E42EC040885AE06D2AM4v2J" TargetMode="External"/><Relationship Id="rId143" Type="http://schemas.openxmlformats.org/officeDocument/2006/relationships/hyperlink" Target="consultantplus://offline/ref=13B86AB861A18ED53EEDF0983BD043F195B0A0EF46F080F2F8F19FC89FBC2E2F4E36E42EC040885AE06D2AM4v0J" TargetMode="External"/><Relationship Id="rId148" Type="http://schemas.openxmlformats.org/officeDocument/2006/relationships/hyperlink" Target="consultantplus://offline/ref=13B86AB861A18ED53EEDF0983BD043F195B0A0EF46F28DF0F5F19FC89FBC2E2F4E36E42EC040885AE06D2AM4v1J" TargetMode="External"/><Relationship Id="rId164" Type="http://schemas.openxmlformats.org/officeDocument/2006/relationships/hyperlink" Target="consultantplus://offline/ref=13B86AB861A18ED53EEDF0983BD043F195B0A0EF45F88FF3F6F19FC89FBC2E2F4E36E42EC040885AE06D2BM4vBJ" TargetMode="External"/><Relationship Id="rId169" Type="http://schemas.openxmlformats.org/officeDocument/2006/relationships/hyperlink" Target="consultantplus://offline/ref=13B86AB861A18ED53EEDF0983BD043F195B0A0EF45F88FF3F6F19FC89FBC2E2F4E36E42EC040885AE06D2BM4vBJ" TargetMode="External"/><Relationship Id="rId185" Type="http://schemas.openxmlformats.org/officeDocument/2006/relationships/hyperlink" Target="consultantplus://offline/ref=13B86AB861A18ED53EEDEE952DBC1EF597BBFEE04CF182A7ADAEC495C8B524780979BD6C844C815CMEv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B86AB861A18ED53EEDF0983BD043F195B0A0EF45F18BF4F9F19FC89FBC2E2F4E36E42EC040885AE06D2BM4v5J" TargetMode="External"/><Relationship Id="rId180" Type="http://schemas.openxmlformats.org/officeDocument/2006/relationships/hyperlink" Target="consultantplus://offline/ref=13B86AB861A18ED53EEDF0983BD043F195B0A0EF45F98DF7F2F19FC89FBC2E2F4E36E42EC040885AE06D2AM4v2J" TargetMode="External"/><Relationship Id="rId210" Type="http://schemas.openxmlformats.org/officeDocument/2006/relationships/hyperlink" Target="consultantplus://offline/ref=13B86AB861A18ED53EEDF0983BD043F195B0A0EF42F28BF0F4F19FC89FBC2E2F4E36E42EC040885AE06D2AM4v7J" TargetMode="External"/><Relationship Id="rId215" Type="http://schemas.openxmlformats.org/officeDocument/2006/relationships/hyperlink" Target="consultantplus://offline/ref=13B86AB861A18ED53EEDF0983BD043F195B0A0EF42F880F0F5F19FC89FBC2E2F4E36E42EC040885AE06D2AM4v3J" TargetMode="External"/><Relationship Id="rId236" Type="http://schemas.openxmlformats.org/officeDocument/2006/relationships/hyperlink" Target="consultantplus://offline/ref=13B86AB861A18ED53EEDF0983BD043F195B0A0EF47F181F3F0F19FC89FBC2E2F4E36E42EC040885AE06D28M4v3J" TargetMode="External"/><Relationship Id="rId257" Type="http://schemas.openxmlformats.org/officeDocument/2006/relationships/hyperlink" Target="consultantplus://offline/ref=13B86AB861A18ED53EEDF0983BD043F195B0A0EF42F880F0F2F19FC89FBC2E2F4E36E42EC040885AE06D2AM4v2J" TargetMode="External"/><Relationship Id="rId278" Type="http://schemas.openxmlformats.org/officeDocument/2006/relationships/hyperlink" Target="consultantplus://offline/ref=13B86AB861A18ED53EEDF0983BD043F195B0A0EF4CF18DF2FAAC95C0C6B02C284169F329894C895AE06EM2v3J" TargetMode="External"/><Relationship Id="rId26" Type="http://schemas.openxmlformats.org/officeDocument/2006/relationships/hyperlink" Target="consultantplus://offline/ref=13B86AB861A18ED53EEDF0983BD043F195B0A0EF46F08DF6F7F19FC89FBC2E2F4E36E42EC040885AE06D2BM4vAJ" TargetMode="External"/><Relationship Id="rId231" Type="http://schemas.openxmlformats.org/officeDocument/2006/relationships/hyperlink" Target="consultantplus://offline/ref=13B86AB861A18ED53EEDEE952DBC1EF597BBFEE04CF182A7ADAEC495C8B524780979BD6C844C8853MEv3J" TargetMode="External"/><Relationship Id="rId252" Type="http://schemas.openxmlformats.org/officeDocument/2006/relationships/hyperlink" Target="consultantplus://offline/ref=13B86AB861A18ED53EEDEE952DBC1EF597BBFEE04CF182A7ADAEC495C8B524780979BD6B8245M8vEJ" TargetMode="External"/><Relationship Id="rId273" Type="http://schemas.openxmlformats.org/officeDocument/2006/relationships/hyperlink" Target="consultantplus://offline/ref=13B86AB861A18ED53EEDF0983BD043F195B0A0EF4CF889F6FAAC95C0C6B02CM2v8J" TargetMode="External"/><Relationship Id="rId47" Type="http://schemas.openxmlformats.org/officeDocument/2006/relationships/hyperlink" Target="consultantplus://offline/ref=13B86AB861A18ED53EEDF0983BD043F195B0A0EF47F388F5F3F19FC89FBC2E2F4E36E42EC040885AE06D2BM4vAJ" TargetMode="External"/><Relationship Id="rId68" Type="http://schemas.openxmlformats.org/officeDocument/2006/relationships/hyperlink" Target="consultantplus://offline/ref=13B86AB861A18ED53EEDF0983BD043F195B0A0EF41F680F3F2F19FC89FBC2E2F4E36E42EC040885AE06D2BM4vAJ" TargetMode="External"/><Relationship Id="rId89" Type="http://schemas.openxmlformats.org/officeDocument/2006/relationships/hyperlink" Target="consultantplus://offline/ref=13B86AB861A18ED53EEDF0983BD043F195B0A0EF42F189F5F2F19FC89FBC2E2F4E36E42EC040885AE06D2BM4vBJ" TargetMode="External"/><Relationship Id="rId112" Type="http://schemas.openxmlformats.org/officeDocument/2006/relationships/hyperlink" Target="consultantplus://offline/ref=13B86AB861A18ED53EEDF0983BD043F195B0A0EF40F28FF7F8F19FC89FBC2E2F4E36E42EC040885AE06D2AM4v2J" TargetMode="External"/><Relationship Id="rId133" Type="http://schemas.openxmlformats.org/officeDocument/2006/relationships/hyperlink" Target="consultantplus://offline/ref=13B86AB861A18ED53EEDF0983BD043F195B0A0EF45F98DF7F2F19FC89FBC2E2F4E36E42EC040885AE06D2AM4v2J" TargetMode="External"/><Relationship Id="rId154" Type="http://schemas.openxmlformats.org/officeDocument/2006/relationships/hyperlink" Target="consultantplus://offline/ref=13B86AB861A18ED53EEDF0983BD043F195B0A0EF45F181F4F0F19FC89FBC2E2F4E36E42EC040885AE06D2BM4vBJ" TargetMode="External"/><Relationship Id="rId175" Type="http://schemas.openxmlformats.org/officeDocument/2006/relationships/hyperlink" Target="consultantplus://offline/ref=13B86AB861A18ED53EEDF0983BD043F195B0A0EF42F788F0F0F19FC89FBC2E2FM4vEJ" TargetMode="External"/><Relationship Id="rId196" Type="http://schemas.openxmlformats.org/officeDocument/2006/relationships/hyperlink" Target="consultantplus://offline/ref=13B86AB861A18ED53EEDF0983BD043F195B0A0EF40F181F4F3F19FC89FBC2E2F4E36E42EC040885AE06D2AM4v3J" TargetMode="External"/><Relationship Id="rId200" Type="http://schemas.openxmlformats.org/officeDocument/2006/relationships/hyperlink" Target="consultantplus://offline/ref=13B86AB861A18ED53EEDF0983BD043F195B0A0EF42F189F5F2F19FC89FBC2E2F4E36E42EC040885AE06D2AM4vBJ" TargetMode="External"/><Relationship Id="rId16" Type="http://schemas.openxmlformats.org/officeDocument/2006/relationships/hyperlink" Target="consultantplus://offline/ref=13B86AB861A18ED53EEDF0983BD043F195B0A0EF45F48DF3F5F19FC89FBC2E2F4E36E42EC040885AE06D2BM4vAJ" TargetMode="External"/><Relationship Id="rId221" Type="http://schemas.openxmlformats.org/officeDocument/2006/relationships/hyperlink" Target="consultantplus://offline/ref=13B86AB861A18ED53EEDF0983BD043F195B0A0EF46F58EF6F0F19FC89FBC2E2F4E36E42EC040885AE06D2AM4vAJ" TargetMode="External"/><Relationship Id="rId242" Type="http://schemas.openxmlformats.org/officeDocument/2006/relationships/hyperlink" Target="consultantplus://offline/ref=13B86AB861A18ED53EEDEE952DBC1EF597BBFEE04CF182A7ADAEC495C8B524780979BD6B8245M8vEJ" TargetMode="External"/><Relationship Id="rId263" Type="http://schemas.openxmlformats.org/officeDocument/2006/relationships/hyperlink" Target="consultantplus://offline/ref=13B86AB861A18ED53EEDF0983BD043F195B0A0EF47F98DF8F3F19FC89FBC2E2F4E36E42EC040885AE06D28M4v6J" TargetMode="External"/><Relationship Id="rId284" Type="http://schemas.openxmlformats.org/officeDocument/2006/relationships/fontTable" Target="fontTable.xml"/><Relationship Id="rId37" Type="http://schemas.openxmlformats.org/officeDocument/2006/relationships/hyperlink" Target="consultantplus://offline/ref=13B86AB861A18ED53EEDF0983BD043F195B0A0EF46F58EF6F0F19FC89FBC2E2F4E36E42EC040885AE06D2BM4vAJ" TargetMode="External"/><Relationship Id="rId58" Type="http://schemas.openxmlformats.org/officeDocument/2006/relationships/hyperlink" Target="consultantplus://offline/ref=13B86AB861A18ED53EEDF0983BD043F195B0A0EF40F380F3F0F19FC89FBC2E2F4E36E42EC040885AE06D2BM4vAJ" TargetMode="External"/><Relationship Id="rId79" Type="http://schemas.openxmlformats.org/officeDocument/2006/relationships/hyperlink" Target="consultantplus://offline/ref=13B86AB861A18ED53EEDF0983BD043F195B0A0EF42F880F0F5F19FC89FBC2E2F4E36E42EC040885AE06D2BM4vAJ" TargetMode="External"/><Relationship Id="rId102" Type="http://schemas.openxmlformats.org/officeDocument/2006/relationships/hyperlink" Target="consultantplus://offline/ref=13B86AB861A18ED53EEDF0983BD043F195B0A0EF42F189F5F3F19FC89FBC2E2F4E36E42EC040885AE06D2AM4v1J" TargetMode="External"/><Relationship Id="rId123" Type="http://schemas.openxmlformats.org/officeDocument/2006/relationships/hyperlink" Target="consultantplus://offline/ref=13B86AB861A18ED53EEDF0983BD043F195B0A0EF41F588F3F3F19FC89FBC2E2F4E36E42EC040885AE06D2BM4vBJ" TargetMode="External"/><Relationship Id="rId144" Type="http://schemas.openxmlformats.org/officeDocument/2006/relationships/hyperlink" Target="consultantplus://offline/ref=13B86AB861A18ED53EEDF0983BD043F195B0A0EF46F080F2F8F19FC89FBC2E2F4E36E42EC040885AE06D2BM4vBJ" TargetMode="External"/><Relationship Id="rId90" Type="http://schemas.openxmlformats.org/officeDocument/2006/relationships/hyperlink" Target="consultantplus://offline/ref=13B86AB861A18ED53EEDEE952DBC1EF597BBFEE04CF182A7ADAEC495C8MBv5J" TargetMode="External"/><Relationship Id="rId165" Type="http://schemas.openxmlformats.org/officeDocument/2006/relationships/hyperlink" Target="consultantplus://offline/ref=13B86AB861A18ED53EEDF0983BD043F195B0A0EF41F680F3F2F19FC89FBC2E2F4E36E42EC040885AE06D29M4v4J" TargetMode="External"/><Relationship Id="rId186" Type="http://schemas.openxmlformats.org/officeDocument/2006/relationships/hyperlink" Target="consultantplus://offline/ref=13B86AB861A18ED53EEDF0983BD043F195B0A0EF42F189F5F2F19FC89FBC2E2F4E36E42EC040885AE06D2AM4v6J" TargetMode="External"/><Relationship Id="rId211" Type="http://schemas.openxmlformats.org/officeDocument/2006/relationships/hyperlink" Target="consultantplus://offline/ref=13B86AB861A18ED53EEDF0983BD043F195B0A0EF42F28BF9F5F19FC89FBC2E2F4E36E42EC040885AE06D2AM4v1J" TargetMode="External"/><Relationship Id="rId232" Type="http://schemas.openxmlformats.org/officeDocument/2006/relationships/hyperlink" Target="consultantplus://offline/ref=13B86AB861A18ED53EEDEE952DBC1EF597BBFEE04CF182A7ADAEC495C8B524780979BD6B84M4v5J" TargetMode="External"/><Relationship Id="rId253" Type="http://schemas.openxmlformats.org/officeDocument/2006/relationships/hyperlink" Target="consultantplus://offline/ref=13B86AB861A18ED53EEDEE952DBC1EF597BBFEE04CF182A7ADAEC495C8B524780979BD68864BM8vDJ" TargetMode="External"/><Relationship Id="rId274" Type="http://schemas.openxmlformats.org/officeDocument/2006/relationships/hyperlink" Target="consultantplus://offline/ref=13B86AB861A18ED53EEDF0983BD043F195B0A0EF45F08DF1F2F19FC89FBC2E2F4E36E42EC040885AE06D2BM4v5J" TargetMode="External"/><Relationship Id="rId27" Type="http://schemas.openxmlformats.org/officeDocument/2006/relationships/hyperlink" Target="consultantplus://offline/ref=13B86AB861A18ED53EEDF0983BD043F195B0A0EF46F080F2F8F19FC89FBC2E2F4E36E42EC040885AE06D2BM4vAJ" TargetMode="External"/><Relationship Id="rId48" Type="http://schemas.openxmlformats.org/officeDocument/2006/relationships/hyperlink" Target="consultantplus://offline/ref=13B86AB861A18ED53EEDF0983BD043F195B0A0EF47F388F6F2F19FC89FBC2E2F4E36E42EC040885AE06D2BM4vAJ" TargetMode="External"/><Relationship Id="rId69" Type="http://schemas.openxmlformats.org/officeDocument/2006/relationships/hyperlink" Target="consultantplus://offline/ref=13B86AB861A18ED53EEDF0983BD043F195B0A0EF41F680F2F0F19FC89FBC2E2F4E36E42EC040885AE06D2BM4vAJ" TargetMode="External"/><Relationship Id="rId113" Type="http://schemas.openxmlformats.org/officeDocument/2006/relationships/hyperlink" Target="consultantplus://offline/ref=13B86AB861A18ED53EEDF0983BD043F195B0A0EF45F88FF3F6F19FC89FBC2E2F4E36E42EC040885AE06D2BM4vBJ" TargetMode="External"/><Relationship Id="rId134" Type="http://schemas.openxmlformats.org/officeDocument/2006/relationships/hyperlink" Target="consultantplus://offline/ref=13B86AB861A18ED53EEDF0983BD043F195B0A0EF40F181F4F3F19FC89FBC2E2F4E36E42EC040885AE06D2BM4vBJ" TargetMode="External"/><Relationship Id="rId80" Type="http://schemas.openxmlformats.org/officeDocument/2006/relationships/hyperlink" Target="consultantplus://offline/ref=13B86AB861A18ED53EEDF0983BD043F195B0A0EF42F880F0F2F19FC89FBC2E2F4E36E42EC040885AE06D2BM4vAJ" TargetMode="External"/><Relationship Id="rId155" Type="http://schemas.openxmlformats.org/officeDocument/2006/relationships/hyperlink" Target="consultantplus://offline/ref=13B86AB861A18ED53EEDF0983BD043F195B0A0EF41F88AF4F5F19FC89FBC2E2F4E36E42EC040885AE06D2BM4vBJ" TargetMode="External"/><Relationship Id="rId176" Type="http://schemas.openxmlformats.org/officeDocument/2006/relationships/hyperlink" Target="consultantplus://offline/ref=13B86AB861A18ED53EEDF0983BD043F195B0A0EF47F98DF8F3F19FC89FBC2E2F4E36E42EC040885AE06D29M4v6J" TargetMode="External"/><Relationship Id="rId197" Type="http://schemas.openxmlformats.org/officeDocument/2006/relationships/hyperlink" Target="consultantplus://offline/ref=13B86AB861A18ED53EEDF0983BD043F195B0A0EF42F189F5F3F19FC89FBC2E2F4E36E42EC040885AE06D2FM4v2J" TargetMode="External"/><Relationship Id="rId201" Type="http://schemas.openxmlformats.org/officeDocument/2006/relationships/hyperlink" Target="consultantplus://offline/ref=13B86AB861A18ED53EEDF0983BD043F195B0A0EF46F389F6F9F19FC89FBC2E2F4E36E42EC040885AE06D2AM4vBJ" TargetMode="External"/><Relationship Id="rId222" Type="http://schemas.openxmlformats.org/officeDocument/2006/relationships/hyperlink" Target="consultantplus://offline/ref=13B86AB861A18ED53EEDF0983BD043F195B0A0EF46F389F6F9F19FC89FBC2E2F4E36E42EC040885AE06D29M4v4J" TargetMode="External"/><Relationship Id="rId243" Type="http://schemas.openxmlformats.org/officeDocument/2006/relationships/hyperlink" Target="consultantplus://offline/ref=13B86AB861A18ED53EEDEE952DBC1EF597BBFEE04CF182A7ADAEC495C8B524780979BD6B8245M8v1J" TargetMode="External"/><Relationship Id="rId264" Type="http://schemas.openxmlformats.org/officeDocument/2006/relationships/hyperlink" Target="consultantplus://offline/ref=13B86AB861A18ED53EEDF0983BD043F195B0A0EF47F98DF8F3F19FC89FBC2E2F4E36E42EC040885AE06D28M4v6J" TargetMode="External"/><Relationship Id="rId285" Type="http://schemas.openxmlformats.org/officeDocument/2006/relationships/theme" Target="theme/theme1.xml"/><Relationship Id="rId17" Type="http://schemas.openxmlformats.org/officeDocument/2006/relationships/hyperlink" Target="consultantplus://offline/ref=13B86AB861A18ED53EEDF0983BD043F195B0A0EF45F58BF3F7F19FC89FBC2E2F4E36E42EC040885AE06D2BM4vAJ" TargetMode="External"/><Relationship Id="rId38" Type="http://schemas.openxmlformats.org/officeDocument/2006/relationships/hyperlink" Target="consultantplus://offline/ref=13B86AB861A18ED53EEDF0983BD043F195B0A0EF46F789F7F2F19FC89FBC2E2F4E36E42EC040885AE06D29M4v4J" TargetMode="External"/><Relationship Id="rId59" Type="http://schemas.openxmlformats.org/officeDocument/2006/relationships/hyperlink" Target="consultantplus://offline/ref=13B86AB861A18ED53EEDF0983BD043F195B0A0EF40F48EF8F7F19FC89FBC2E2F4E36E42EC040885AE06D2BM4vAJ" TargetMode="External"/><Relationship Id="rId103" Type="http://schemas.openxmlformats.org/officeDocument/2006/relationships/hyperlink" Target="consultantplus://offline/ref=13B86AB861A18ED53EEDF0983BD043F195B0A0EF41F38DF7F1F19FC89FBC2E2FM4vEJ" TargetMode="External"/><Relationship Id="rId124" Type="http://schemas.openxmlformats.org/officeDocument/2006/relationships/hyperlink" Target="consultantplus://offline/ref=13B86AB861A18ED53EEDF0983BD043F195B0A0EF42F080F1F3F19FC89FBC2E2F4E36E42EC040885AE06D2BM4vBJ" TargetMode="External"/><Relationship Id="rId70" Type="http://schemas.openxmlformats.org/officeDocument/2006/relationships/hyperlink" Target="consultantplus://offline/ref=13B86AB861A18ED53EEDF0983BD043F195B0A0EF41F88AF4F5F19FC89FBC2E2F4E36E42EC040885AE06D2BM4vAJ" TargetMode="External"/><Relationship Id="rId91" Type="http://schemas.openxmlformats.org/officeDocument/2006/relationships/hyperlink" Target="consultantplus://offline/ref=13B86AB861A18ED53EEDEE952DBC1EF597B3F9E74FA6D5A5FCFBCAM9v0J" TargetMode="External"/><Relationship Id="rId145" Type="http://schemas.openxmlformats.org/officeDocument/2006/relationships/hyperlink" Target="consultantplus://offline/ref=13B86AB861A18ED53EEDF0983BD043F195B0A0EF47F88CF7F6F19FC89FBC2E2F4E36E42EC040885AE06D2BM4vBJ" TargetMode="External"/><Relationship Id="rId166" Type="http://schemas.openxmlformats.org/officeDocument/2006/relationships/hyperlink" Target="consultantplus://offline/ref=13B86AB861A18ED53EEDF0983BD043F195B0A0EF45F88FF3F6F19FC89FBC2E2F4E36E42EC040885AE06D2BM4vBJ" TargetMode="External"/><Relationship Id="rId187" Type="http://schemas.openxmlformats.org/officeDocument/2006/relationships/hyperlink" Target="consultantplus://offline/ref=13B86AB861A18ED53EEDF0983BD043F195B0A0EF47F181F3F0F19FC89FBC2E2F4E36E42EC040885AE06D2AM4v0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3B86AB861A18ED53EEDF0983BD043F195B0A0EF42F880F0F5F19FC89FBC2E2F4E36E42EC040885AE06D2AM4v3J" TargetMode="External"/><Relationship Id="rId233" Type="http://schemas.openxmlformats.org/officeDocument/2006/relationships/hyperlink" Target="consultantplus://offline/ref=13B86AB861A18ED53EEDF0983BD043F195B0A0EF47F181F3F0F19FC89FBC2E2F4E36E42EC040885AE06D2AM4vAJ" TargetMode="External"/><Relationship Id="rId254" Type="http://schemas.openxmlformats.org/officeDocument/2006/relationships/hyperlink" Target="consultantplus://offline/ref=13B86AB861A18ED53EEDEE952DBC1EF597BBFEE04CF182A7ADAEC495C8B524780979BD6B8245M8v0J" TargetMode="External"/><Relationship Id="rId28" Type="http://schemas.openxmlformats.org/officeDocument/2006/relationships/hyperlink" Target="consultantplus://offline/ref=13B86AB861A18ED53EEDF0983BD043F195B0A0EF46F080F2F1F19FC89FBC2E2F4E36E42EC040885AE06D2BM4vAJ" TargetMode="External"/><Relationship Id="rId49" Type="http://schemas.openxmlformats.org/officeDocument/2006/relationships/hyperlink" Target="consultantplus://offline/ref=13B86AB861A18ED53EEDF0983BD043F195B0A0EF47F68AF4F5F19FC89FBC2E2F4E36E42EC040885AE06D2BM4vAJ" TargetMode="External"/><Relationship Id="rId114" Type="http://schemas.openxmlformats.org/officeDocument/2006/relationships/hyperlink" Target="consultantplus://offline/ref=13B86AB861A18ED53EEDF0983BD043F195B0A0EF45F88FF3F6F19FC89FBC2E2F4E36E42EC040885AE06D2BM4vBJ" TargetMode="External"/><Relationship Id="rId275" Type="http://schemas.openxmlformats.org/officeDocument/2006/relationships/hyperlink" Target="consultantplus://offline/ref=13B86AB861A18ED53EEDF0983BD043F195B0A0EF4DF989F1FAAC95C0C6B02CM2v8J" TargetMode="External"/><Relationship Id="rId60" Type="http://schemas.openxmlformats.org/officeDocument/2006/relationships/hyperlink" Target="consultantplus://offline/ref=13B86AB861A18ED53EEDF0983BD043F195B0A0EF40F78AF4F5F19FC89FBC2E2F4E36E42EC040885AE06D2BM4vAJ" TargetMode="External"/><Relationship Id="rId81" Type="http://schemas.openxmlformats.org/officeDocument/2006/relationships/hyperlink" Target="consultantplus://offline/ref=13B86AB861A18ED53EEDF0983BD043F195B0A0EF42F98EF4F9F19FC89FBC2E2F4E36E42EC040885AE06D2BM4vAJ" TargetMode="External"/><Relationship Id="rId135" Type="http://schemas.openxmlformats.org/officeDocument/2006/relationships/hyperlink" Target="consultantplus://offline/ref=13B86AB861A18ED53EEDF0983BD043F195B0A0EF45F98DF7F2F19FC89FBC2E2F4E36E42EC040885AE06D2AM4v2J" TargetMode="External"/><Relationship Id="rId156" Type="http://schemas.openxmlformats.org/officeDocument/2006/relationships/hyperlink" Target="consultantplus://offline/ref=13B86AB861A18ED53EEDF0983BD043F195B0A0EF41F981F0F1F19FC89FBC2E2F4E36E42EC040885AE06D2AM4v0J" TargetMode="External"/><Relationship Id="rId177" Type="http://schemas.openxmlformats.org/officeDocument/2006/relationships/hyperlink" Target="consultantplus://offline/ref=13B86AB861A18ED53EEDF0983BD043F195B0A0EF42F788F0F1F19FC89FBC2E2FM4vEJ" TargetMode="External"/><Relationship Id="rId198" Type="http://schemas.openxmlformats.org/officeDocument/2006/relationships/hyperlink" Target="consultantplus://offline/ref=13B86AB861A18ED53EEDF0983BD043F195B0A0EF46F481F8F7F19FC89FBC2E2F4E36E42EC040885AE06D2AM4v3J" TargetMode="External"/><Relationship Id="rId202" Type="http://schemas.openxmlformats.org/officeDocument/2006/relationships/hyperlink" Target="consultantplus://offline/ref=13B86AB861A18ED53EEDF0983BD043F195B0A0EF41F98EF8F0F19FC89FBC2E2F4E36E42EC040885AE06D2BM4vBJ" TargetMode="External"/><Relationship Id="rId223" Type="http://schemas.openxmlformats.org/officeDocument/2006/relationships/hyperlink" Target="consultantplus://offline/ref=13B86AB861A18ED53EEDF0983BD043F195B0A0EF42F189F5F3F19FC89FBC2E2F4E36E42EC040885AE06D2EM4v3J" TargetMode="External"/><Relationship Id="rId244" Type="http://schemas.openxmlformats.org/officeDocument/2006/relationships/hyperlink" Target="consultantplus://offline/ref=13B86AB861A18ED53EEDEE952DBC1EF597BBFEE04CF182A7ADAEC495C8B524780979BD68864BM8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14835</Words>
  <Characters>84564</Characters>
  <Application>Microsoft Office Word</Application>
  <DocSecurity>0</DocSecurity>
  <Lines>704</Lines>
  <Paragraphs>198</Paragraphs>
  <ScaleCrop>false</ScaleCrop>
  <Company>Microsoft</Company>
  <LinksUpToDate>false</LinksUpToDate>
  <CharactersWithSpaces>99201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Делова</dc:creator>
  <cp:keywords/>
  <dc:description/>
  <cp:lastModifiedBy>Делова</cp:lastModifiedBy>
  <cp:revision>3</cp:revision>
  <dcterms:created xsi:type="dcterms:W3CDTF">2016-07-26T09:47:00Z</dcterms:created>
  <dcterms:modified xsi:type="dcterms:W3CDTF">2016-07-26T10:01:00Z</dcterms:modified>
</cp:coreProperties>
</file>