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D2" w:rsidRDefault="003739D2" w:rsidP="003739D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739D2" w:rsidRDefault="003739D2" w:rsidP="003739D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739D2" w:rsidRDefault="003739D2" w:rsidP="003739D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739D2">
        <w:rPr>
          <w:rFonts w:ascii="Times New Roman" w:hAnsi="Times New Roman" w:cs="Times New Roman"/>
          <w:b/>
          <w:sz w:val="52"/>
          <w:szCs w:val="52"/>
        </w:rPr>
        <w:t xml:space="preserve">Режим работы МБУ </w:t>
      </w:r>
    </w:p>
    <w:p w:rsidR="009655D4" w:rsidRDefault="003739D2" w:rsidP="003739D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739D2">
        <w:rPr>
          <w:rFonts w:ascii="Times New Roman" w:hAnsi="Times New Roman" w:cs="Times New Roman"/>
          <w:b/>
          <w:sz w:val="52"/>
          <w:szCs w:val="52"/>
        </w:rPr>
        <w:t xml:space="preserve">«МФЦ Бугурусланского района» </w:t>
      </w:r>
    </w:p>
    <w:p w:rsidR="003739D2" w:rsidRDefault="003739D2" w:rsidP="003739D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p w:rsidR="003739D2" w:rsidRDefault="003739D2" w:rsidP="003739D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739D2" w:rsidRDefault="003739D2" w:rsidP="003739D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Понедельник-Среда</w:t>
      </w:r>
    </w:p>
    <w:p w:rsidR="003739D2" w:rsidRDefault="003739D2" w:rsidP="003739D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 10.00 до 13.00</w:t>
      </w:r>
    </w:p>
    <w:p w:rsidR="003739D2" w:rsidRDefault="003739D2" w:rsidP="003739D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Четверг – технический день</w:t>
      </w:r>
    </w:p>
    <w:p w:rsidR="003739D2" w:rsidRDefault="003739D2" w:rsidP="003739D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Пятница:</w:t>
      </w:r>
    </w:p>
    <w:p w:rsidR="003739D2" w:rsidRDefault="003739D2" w:rsidP="003739D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 10.00 до 11.00</w:t>
      </w:r>
    </w:p>
    <w:p w:rsidR="003739D2" w:rsidRPr="003739D2" w:rsidRDefault="003739D2" w:rsidP="003739D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Суббота, Воскресенье – выходные дни</w:t>
      </w:r>
    </w:p>
    <w:sectPr w:rsidR="003739D2" w:rsidRPr="0037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83"/>
    <w:rsid w:val="003739D2"/>
    <w:rsid w:val="006E5BC3"/>
    <w:rsid w:val="009655D4"/>
    <w:rsid w:val="00C2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C22CB-D95C-4F6C-8AA7-DA8B35AC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2016-08-01T06:30:00Z</dcterms:created>
  <dcterms:modified xsi:type="dcterms:W3CDTF">2016-08-01T07:29:00Z</dcterms:modified>
</cp:coreProperties>
</file>