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A1" w:rsidRPr="00221254" w:rsidRDefault="006448A1" w:rsidP="006448A1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6448A1" w:rsidRPr="00221254" w:rsidRDefault="006448A1" w:rsidP="006448A1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A238EA" w:rsidRPr="006448A1" w:rsidRDefault="006448A1" w:rsidP="006448A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A238EA" w:rsidTr="00666786">
        <w:trPr>
          <w:trHeight w:val="100"/>
        </w:trPr>
        <w:tc>
          <w:tcPr>
            <w:tcW w:w="977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38EA" w:rsidRDefault="00A238EA" w:rsidP="00666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38EA" w:rsidRDefault="006448A1" w:rsidP="00A238EA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238EA">
        <w:rPr>
          <w:rFonts w:ascii="Times New Roman" w:hAnsi="Times New Roman" w:cs="Times New Roman"/>
          <w:sz w:val="28"/>
          <w:szCs w:val="28"/>
        </w:rPr>
        <w:t>.02.2018</w:t>
      </w:r>
      <w:bookmarkStart w:id="0" w:name="_GoBack"/>
      <w:bookmarkEnd w:id="0"/>
      <w:r w:rsidR="00A238E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38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="00A238EA">
        <w:rPr>
          <w:rFonts w:ascii="Times New Roman" w:hAnsi="Times New Roman" w:cs="Times New Roman"/>
          <w:sz w:val="28"/>
          <w:szCs w:val="28"/>
        </w:rPr>
        <w:t>-п</w:t>
      </w:r>
    </w:p>
    <w:p w:rsidR="00A238EA" w:rsidRDefault="00A238EA" w:rsidP="00A238EA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A" w:rsidRDefault="00A238EA" w:rsidP="0064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на укрепление межнационального и межконфессионального согласия, профилактику межнациональных(межэтнических) конфликтов в границах муниципа</w:t>
      </w:r>
      <w:r w:rsidR="006448A1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6448A1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238EA" w:rsidRDefault="00A238EA" w:rsidP="00A23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стабильной социально-политической обстановки, гармонизации межнациональных отношений на основе ценностей многонационального российского общества и профилактики проявлений экстремизма на территории муниципа</w:t>
      </w:r>
      <w:r w:rsidR="007B09F2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реализации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 государственной национальной политики Российской Федерации на период до 2025 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 от 19 декабря 2012 года N 1666</w:t>
        </w:r>
      </w:hyperlink>
      <w:r>
        <w:rPr>
          <w:rFonts w:ascii="Times New Roman" w:hAnsi="Times New Roman" w:cs="Times New Roman"/>
          <w:sz w:val="28"/>
          <w:szCs w:val="28"/>
        </w:rPr>
        <w:t>, Уставом муниципа</w:t>
      </w:r>
      <w:r w:rsidR="007B09F2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</w:t>
      </w:r>
      <w:r w:rsidR="007B09F2">
        <w:rPr>
          <w:rFonts w:ascii="Times New Roman" w:hAnsi="Times New Roman" w:cs="Times New Roman"/>
          <w:sz w:val="28"/>
          <w:szCs w:val="28"/>
        </w:rPr>
        <w:t xml:space="preserve">сти, Администрация 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Утвердить План мероприятий по укреплению межнационального мира и межконфессионального согласия, профилактике межнациональных конфликтов и продуцируемых ими правонарушений на 2018 - 2020 годы согласно</w:t>
      </w:r>
      <w:r w:rsidR="007B09F2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A238EA" w:rsidRPr="007B09F2" w:rsidRDefault="00A238EA" w:rsidP="007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</w:t>
      </w:r>
      <w:r w:rsidR="007B09F2">
        <w:rPr>
          <w:rFonts w:ascii="Times New Roman" w:hAnsi="Times New Roman" w:cs="Times New Roman"/>
          <w:sz w:val="28"/>
          <w:szCs w:val="28"/>
        </w:rPr>
        <w:t>е администрации МО «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сельсовет» 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09F2" w:rsidRPr="00B81D63">
        <w:rPr>
          <w:sz w:val="28"/>
          <w:szCs w:val="28"/>
          <w:lang w:val="en-US"/>
        </w:rPr>
        <w:t>http</w:t>
      </w:r>
      <w:r w:rsidR="007B09F2" w:rsidRPr="00B81D63">
        <w:rPr>
          <w:sz w:val="28"/>
          <w:szCs w:val="28"/>
        </w:rPr>
        <w:t>://</w:t>
      </w:r>
      <w:proofErr w:type="spellStart"/>
      <w:r w:rsidR="007B09F2" w:rsidRPr="00B81D63">
        <w:rPr>
          <w:sz w:val="28"/>
          <w:szCs w:val="28"/>
          <w:lang w:val="en-US"/>
        </w:rPr>
        <w:t>adm</w:t>
      </w:r>
      <w:proofErr w:type="spellEnd"/>
      <w:r w:rsidR="007B09F2" w:rsidRPr="00B81D63">
        <w:rPr>
          <w:sz w:val="28"/>
          <w:szCs w:val="28"/>
        </w:rPr>
        <w:t>-</w:t>
      </w:r>
      <w:proofErr w:type="spellStart"/>
      <w:r w:rsidR="007B09F2" w:rsidRPr="00B81D63">
        <w:rPr>
          <w:sz w:val="28"/>
          <w:szCs w:val="28"/>
          <w:lang w:val="en-US"/>
        </w:rPr>
        <w:t>korovino</w:t>
      </w:r>
      <w:proofErr w:type="spellEnd"/>
      <w:r w:rsidR="007B09F2" w:rsidRPr="00B81D63">
        <w:rPr>
          <w:sz w:val="28"/>
          <w:szCs w:val="28"/>
        </w:rPr>
        <w:t>.</w:t>
      </w:r>
      <w:proofErr w:type="spellStart"/>
      <w:r w:rsidR="007B09F2" w:rsidRPr="00B81D63">
        <w:rPr>
          <w:sz w:val="28"/>
          <w:szCs w:val="28"/>
          <w:lang w:val="en-US"/>
        </w:rPr>
        <w:t>ucoz</w:t>
      </w:r>
      <w:proofErr w:type="spellEnd"/>
      <w:r w:rsidR="007B09F2" w:rsidRPr="00B81D63">
        <w:rPr>
          <w:sz w:val="28"/>
          <w:szCs w:val="28"/>
        </w:rPr>
        <w:t>.</w:t>
      </w:r>
      <w:proofErr w:type="spellStart"/>
      <w:r w:rsidR="007B09F2" w:rsidRPr="00B81D63">
        <w:rPr>
          <w:sz w:val="28"/>
          <w:szCs w:val="28"/>
          <w:lang w:val="en-US"/>
        </w:rPr>
        <w:t>ru</w:t>
      </w:r>
      <w:proofErr w:type="spellEnd"/>
      <w:r w:rsidR="007B09F2">
        <w:rPr>
          <w:sz w:val="28"/>
          <w:szCs w:val="28"/>
        </w:rPr>
        <w:t>)</w:t>
      </w:r>
    </w:p>
    <w:p w:rsidR="00A238EA" w:rsidRDefault="00A238EA" w:rsidP="00A23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</w:t>
      </w:r>
    </w:p>
    <w:p w:rsidR="00A238EA" w:rsidRDefault="00A238EA" w:rsidP="00A23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:rsidR="00A238EA" w:rsidRDefault="00A238EA" w:rsidP="00A238EA">
      <w:pPr>
        <w:jc w:val="both"/>
        <w:rPr>
          <w:rFonts w:ascii="Times New Roman" w:hAnsi="Times New Roman" w:cs="Times New Roman"/>
          <w:sz w:val="28"/>
        </w:rPr>
      </w:pPr>
    </w:p>
    <w:p w:rsidR="00A238EA" w:rsidRDefault="00A238EA" w:rsidP="00A23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       </w:t>
      </w:r>
      <w:r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r w:rsidR="007B09F2">
        <w:rPr>
          <w:rFonts w:ascii="Times New Roman" w:hAnsi="Times New Roman" w:cs="Times New Roman"/>
          <w:sz w:val="28"/>
        </w:rPr>
        <w:t xml:space="preserve">       Г. А. Поляков</w:t>
      </w:r>
    </w:p>
    <w:p w:rsidR="00A238EA" w:rsidRDefault="00A238EA" w:rsidP="00A238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proofErr w:type="gramStart"/>
      <w:r>
        <w:rPr>
          <w:rFonts w:ascii="Times New Roman" w:hAnsi="Times New Roman" w:cs="Times New Roman"/>
          <w:sz w:val="20"/>
          <w:szCs w:val="20"/>
        </w:rPr>
        <w:t>РА,  прокуратуре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8EA" w:rsidRDefault="00A238EA" w:rsidP="007B09F2">
      <w:pPr>
        <w:tabs>
          <w:tab w:val="left" w:pos="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238EA" w:rsidRDefault="00A238EA" w:rsidP="007B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238EA" w:rsidRDefault="007B09F2" w:rsidP="007B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№10</w:t>
      </w:r>
      <w:r w:rsidR="00A238EA">
        <w:rPr>
          <w:rFonts w:ascii="Times New Roman" w:hAnsi="Times New Roman" w:cs="Times New Roman"/>
          <w:sz w:val="28"/>
          <w:szCs w:val="28"/>
        </w:rPr>
        <w:t>-п</w:t>
      </w:r>
    </w:p>
    <w:p w:rsidR="00A238EA" w:rsidRDefault="007B09F2" w:rsidP="007B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A238EA">
        <w:rPr>
          <w:rFonts w:ascii="Times New Roman" w:hAnsi="Times New Roman" w:cs="Times New Roman"/>
          <w:sz w:val="28"/>
          <w:szCs w:val="28"/>
        </w:rPr>
        <w:t>.02.2018г.</w:t>
      </w:r>
    </w:p>
    <w:p w:rsidR="00A238EA" w:rsidRPr="007B09F2" w:rsidRDefault="00A238EA" w:rsidP="00A238EA">
      <w:pPr>
        <w:jc w:val="center"/>
        <w:rPr>
          <w:rStyle w:val="a4"/>
          <w:rFonts w:ascii="Times New Roman" w:hAnsi="Times New Roman" w:cs="Times New Roman"/>
          <w:i w:val="0"/>
        </w:rPr>
      </w:pPr>
      <w:r w:rsidRPr="007B09F2">
        <w:rPr>
          <w:rStyle w:val="a4"/>
          <w:rFonts w:ascii="Times New Roman" w:hAnsi="Times New Roman" w:cs="Times New Roman"/>
          <w:i w:val="0"/>
          <w:sz w:val="28"/>
          <w:szCs w:val="28"/>
        </w:rPr>
        <w:t>План</w:t>
      </w:r>
    </w:p>
    <w:p w:rsidR="00A238EA" w:rsidRPr="007B09F2" w:rsidRDefault="00A238EA" w:rsidP="00A238EA">
      <w:pPr>
        <w:jc w:val="center"/>
        <w:rPr>
          <w:rFonts w:ascii="Times New Roman" w:hAnsi="Times New Roman" w:cs="Times New Roman"/>
        </w:rPr>
      </w:pPr>
      <w:r w:rsidRPr="007B09F2">
        <w:rPr>
          <w:rStyle w:val="a4"/>
          <w:rFonts w:ascii="Times New Roman" w:hAnsi="Times New Roman" w:cs="Times New Roman"/>
          <w:i w:val="0"/>
          <w:sz w:val="28"/>
          <w:szCs w:val="28"/>
        </w:rPr>
        <w:t>мероприятий на укрепление межнационального и межконфессионального согласия, профилактику межнациональных(межэтнических) конфликтов в границах муниципального образования «</w:t>
      </w:r>
      <w:proofErr w:type="spellStart"/>
      <w:r w:rsidRPr="007B09F2">
        <w:rPr>
          <w:rStyle w:val="a4"/>
          <w:rFonts w:ascii="Times New Roman" w:hAnsi="Times New Roman" w:cs="Times New Roman"/>
          <w:i w:val="0"/>
          <w:sz w:val="28"/>
          <w:szCs w:val="28"/>
        </w:rPr>
        <w:t>Кирюшкинский</w:t>
      </w:r>
      <w:proofErr w:type="spellEnd"/>
      <w:r w:rsidRPr="007B09F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сельсовет» на 2018-2019гг.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59"/>
        <w:gridCol w:w="2551"/>
        <w:gridCol w:w="1949"/>
      </w:tblGrid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Сроки исполнения</w:t>
            </w: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Мониторинг обращений граждан о фактах                    нарушения принципа равноправия граждан независимо от     расы, </w:t>
            </w:r>
            <w:proofErr w:type="gramStart"/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национальности,  языка</w:t>
            </w:r>
            <w:proofErr w:type="gramEnd"/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отношения к  религии, убеждений, принадлежности к общественным   объединениям, а также других обстоятельств при приеме на работу, при формировании кадрового       резерва.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7B09F2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 10.01</w:t>
            </w:r>
            <w:r w:rsidR="00A238EA"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238EA" w:rsidRPr="007B09F2" w:rsidRDefault="007B09F2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 10.07</w:t>
            </w:r>
            <w:r w:rsidR="00A238EA"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МО,</w:t>
            </w:r>
          </w:p>
          <w:p w:rsidR="007B09F2" w:rsidRPr="007B09F2" w:rsidRDefault="007B09F2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СДК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12 июня 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04 ноября </w:t>
            </w: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Администрация 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</w:t>
            </w:r>
          </w:p>
          <w:p w:rsidR="00A238EA" w:rsidRPr="007B09F2" w:rsidRDefault="007B09F2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Заведующий СДК  худ. руководитель</w:t>
            </w:r>
            <w:r w:rsidR="00A238EA"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Реализация мероприятий, направленных на распространение знаний об истории  и культуре , обычаях и традициях нашего многонационального государства (выставки книг, конкурс рисунков ,плакатов, сочинений)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7B09F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МО</w:t>
            </w: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заведующи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 СДК, заведующий библиотеки</w:t>
            </w: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  директор школ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разъяснительной работы среди учащихся школ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Администрация 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</w:t>
            </w:r>
          </w:p>
          <w:p w:rsidR="00A238EA" w:rsidRPr="007B09F2" w:rsidRDefault="007B09F2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директор</w:t>
            </w:r>
            <w:r w:rsidR="00A238EA"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школ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</w:tr>
      <w:tr w:rsidR="00A238EA" w:rsidRPr="007B09F2" w:rsidTr="006667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Оформление информационных стендов   по профилактике экстремизма и </w:t>
            </w:r>
            <w:proofErr w:type="spellStart"/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этносепаратизма</w:t>
            </w:r>
            <w:proofErr w:type="spellEnd"/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среди подростков и молодёжи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  <w:r w:rsid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МО, директор</w:t>
            </w: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школ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A" w:rsidRPr="007B09F2" w:rsidRDefault="00A238EA" w:rsidP="0066678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9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октябрь        март                </w:t>
            </w:r>
          </w:p>
        </w:tc>
      </w:tr>
    </w:tbl>
    <w:p w:rsidR="00A238EA" w:rsidRPr="007B09F2" w:rsidRDefault="00A238EA" w:rsidP="00A2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A" w:rsidRPr="007B09F2" w:rsidRDefault="00A238EA" w:rsidP="00A238EA">
      <w:pPr>
        <w:rPr>
          <w:rFonts w:ascii="Times New Roman" w:hAnsi="Times New Roman" w:cs="Times New Roman"/>
        </w:rPr>
      </w:pPr>
    </w:p>
    <w:p w:rsidR="00DD3EDE" w:rsidRPr="007B09F2" w:rsidRDefault="00DD3EDE">
      <w:pPr>
        <w:rPr>
          <w:rFonts w:ascii="Times New Roman" w:hAnsi="Times New Roman" w:cs="Times New Roman"/>
        </w:rPr>
      </w:pPr>
    </w:p>
    <w:sectPr w:rsidR="00DD3EDE" w:rsidRPr="007B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5"/>
    <w:rsid w:val="00094A85"/>
    <w:rsid w:val="006448A1"/>
    <w:rsid w:val="007B09F2"/>
    <w:rsid w:val="00A238EA"/>
    <w:rsid w:val="00AF104E"/>
    <w:rsid w:val="00D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E0B"/>
  <w15:chartTrackingRefBased/>
  <w15:docId w15:val="{EA2484D7-CB88-41F4-8666-D29E1466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8EA"/>
    <w:rPr>
      <w:color w:val="0000FF"/>
      <w:u w:val="single"/>
    </w:rPr>
  </w:style>
  <w:style w:type="character" w:styleId="a4">
    <w:name w:val="Emphasis"/>
    <w:basedOn w:val="a0"/>
    <w:qFormat/>
    <w:rsid w:val="00A238EA"/>
    <w:rPr>
      <w:i/>
      <w:iCs/>
    </w:rPr>
  </w:style>
  <w:style w:type="paragraph" w:customStyle="1" w:styleId="ConsPlusNormal">
    <w:name w:val="ConsPlusNormal"/>
    <w:rsid w:val="007B0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docs.cntd.ru/document/902387360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2018-04-20T09:57:00Z</cp:lastPrinted>
  <dcterms:created xsi:type="dcterms:W3CDTF">2018-03-02T06:47:00Z</dcterms:created>
  <dcterms:modified xsi:type="dcterms:W3CDTF">2018-04-20T10:00:00Z</dcterms:modified>
</cp:coreProperties>
</file>