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D726D1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726D1" w:rsidP="00904F58">
      <w:pPr>
        <w:tabs>
          <w:tab w:val="left" w:pos="8475"/>
        </w:tabs>
      </w:pPr>
      <w:r>
        <w:t xml:space="preserve">20.03.2017                                                                                                     </w:t>
      </w:r>
      <w:bookmarkStart w:id="0" w:name="_GoBack"/>
      <w:bookmarkEnd w:id="0"/>
      <w:r>
        <w:t xml:space="preserve">  № 10-р</w:t>
      </w:r>
    </w:p>
    <w:p w:rsidR="00A55CF8" w:rsidRDefault="00A55CF8" w:rsidP="00A55CF8"/>
    <w:p w:rsidR="00C45DC2" w:rsidRDefault="00C45DC2" w:rsidP="00C45DC2"/>
    <w:p w:rsidR="00C45DC2" w:rsidRDefault="00C45DC2" w:rsidP="00C45DC2"/>
    <w:p w:rsidR="00C45DC2" w:rsidRDefault="00C45DC2" w:rsidP="00A55CF8">
      <w:pPr>
        <w:jc w:val="center"/>
      </w:pPr>
      <w:r>
        <w:t>О присвоение адреса</w:t>
      </w:r>
      <w:r w:rsidR="00A55CF8">
        <w:t xml:space="preserve"> жилому дому.</w:t>
      </w:r>
    </w:p>
    <w:p w:rsidR="00C45DC2" w:rsidRDefault="00C45DC2" w:rsidP="00C45DC2"/>
    <w:p w:rsidR="00C45DC2" w:rsidRDefault="00C45DC2" w:rsidP="00C45DC2">
      <w:r>
        <w:t xml:space="preserve">                  </w:t>
      </w:r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Коровинского сельсовета Бугурусланского района Оренбургской области: </w:t>
      </w:r>
    </w:p>
    <w:p w:rsidR="003A388F" w:rsidRDefault="003A388F" w:rsidP="003A388F">
      <w:pPr>
        <w:ind w:left="360"/>
        <w:jc w:val="both"/>
      </w:pPr>
      <w:r>
        <w:t>1. Присвоить жилому дому расп</w:t>
      </w:r>
      <w:r w:rsidR="000D7C76">
        <w:t>оложенному  по улице Молодёжная село Коровино</w:t>
      </w:r>
      <w:r>
        <w:t>, принадлежащим на праве соб</w:t>
      </w:r>
      <w:r w:rsidR="000D7C76">
        <w:t>ственности Семагиной Ольге Васильевне</w:t>
      </w:r>
      <w:r>
        <w:t>, следующий адрес: Оренбургская область, Бугурус</w:t>
      </w:r>
      <w:r w:rsidR="000D7C76">
        <w:t>ланский район, село Коровино, улица Молодёжная, дом 8</w:t>
      </w:r>
    </w:p>
    <w:p w:rsidR="003A388F" w:rsidRDefault="003A388F" w:rsidP="003A388F">
      <w:pPr>
        <w:jc w:val="both"/>
      </w:pPr>
      <w:r>
        <w:t xml:space="preserve">     2.  Распоряжение вступает в силу со дня его подписания.</w:t>
      </w:r>
    </w:p>
    <w:p w:rsidR="003A388F" w:rsidRDefault="003A388F" w:rsidP="003A388F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C45DC2" w:rsidP="00C45DC2">
      <w:pPr>
        <w:jc w:val="both"/>
      </w:pPr>
      <w:r>
        <w:t>«Коровинский сельсовет»            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D7C76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388F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4F58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6D1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</cp:lastModifiedBy>
  <cp:revision>20</cp:revision>
  <cp:lastPrinted>2017-03-21T07:17:00Z</cp:lastPrinted>
  <dcterms:created xsi:type="dcterms:W3CDTF">2016-03-01T02:46:00Z</dcterms:created>
  <dcterms:modified xsi:type="dcterms:W3CDTF">2017-04-14T07:29:00Z</dcterms:modified>
</cp:coreProperties>
</file>